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90DB" w14:textId="77777777" w:rsidR="00D44922" w:rsidRPr="00DC4F59" w:rsidRDefault="00D44922" w:rsidP="0024789A">
      <w:pPr>
        <w:suppressAutoHyphens/>
        <w:kinsoku w:val="0"/>
        <w:autoSpaceDE w:val="0"/>
        <w:autoSpaceDN w:val="0"/>
        <w:ind w:left="210" w:hangingChars="100" w:hanging="21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E-mail 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で、</w:t>
      </w:r>
      <w:r w:rsidR="00906E39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hyperlink r:id="rId7" w:history="1">
        <w:r w:rsidR="0027738F" w:rsidRPr="00DC4F59">
          <w:rPr>
            <w:rStyle w:val="a3"/>
            <w:rFonts w:ascii="ＭＳ ゴシック" w:eastAsia="ＭＳ ゴシック" w:hAnsi="ＭＳ ゴシック" w:cs="ＭＳ Ｐゴシック"/>
          </w:rPr>
          <w:t>yuheikawauchi.sb@gmail.com</w:t>
        </w:r>
      </w:hyperlink>
      <w:r w:rsidR="009A27D8" w:rsidRPr="00DC4F59">
        <w:rPr>
          <w:rFonts w:ascii="ＭＳ ゴシック" w:eastAsia="ＭＳ ゴシック" w:hAnsi="ＭＳ ゴシック" w:cs="ＭＳ Ｐゴシック" w:hint="eastAsia"/>
        </w:rPr>
        <w:t>宛、</w:t>
      </w:r>
      <w:r w:rsidR="009A27D8" w:rsidRPr="00DC4F59">
        <w:rPr>
          <w:rFonts w:ascii="ＭＳ ゴシック" w:eastAsia="ＭＳ ゴシック" w:hAnsi="ＭＳ ゴシック" w:cs="ＭＳ Ｐゴシック"/>
        </w:rPr>
        <w:t>添付送信してください。</w:t>
      </w:r>
    </w:p>
    <w:p w14:paraId="250CE7B2" w14:textId="77777777" w:rsidR="00D44922" w:rsidRPr="00DC4F59" w:rsidRDefault="00D44922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</w:rPr>
      </w:pPr>
    </w:p>
    <w:p w14:paraId="7B214BBC" w14:textId="77777777" w:rsidR="009E4A0B" w:rsidRPr="00DC4F59" w:rsidRDefault="008C085A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59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7738F" w:rsidRPr="00DC4F59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FC0D55" w:rsidRPr="00DC4F59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DC4F59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88056C" w:rsidRPr="00DC4F59">
        <w:rPr>
          <w:rFonts w:ascii="ＭＳ ゴシック" w:eastAsia="ＭＳ ゴシック" w:hAnsi="ＭＳ ゴシック" w:hint="eastAsia"/>
          <w:sz w:val="28"/>
          <w:szCs w:val="28"/>
        </w:rPr>
        <w:t>全</w:t>
      </w:r>
      <w:r w:rsidR="00520D5C" w:rsidRPr="00DC4F59">
        <w:rPr>
          <w:rFonts w:ascii="ＭＳ ゴシック" w:eastAsia="ＭＳ ゴシック" w:hAnsi="ＭＳ ゴシック" w:hint="eastAsia"/>
          <w:sz w:val="28"/>
          <w:szCs w:val="28"/>
        </w:rPr>
        <w:t>道</w:t>
      </w:r>
      <w:r w:rsidR="0088056C" w:rsidRPr="00DC4F59">
        <w:rPr>
          <w:rFonts w:ascii="ＭＳ ゴシック" w:eastAsia="ＭＳ ゴシック" w:hAnsi="ＭＳ ゴシック" w:hint="eastAsia"/>
          <w:sz w:val="28"/>
          <w:szCs w:val="28"/>
        </w:rPr>
        <w:t>U-15フットサル</w:t>
      </w:r>
      <w:r w:rsidR="009A27D8" w:rsidRPr="00DC4F59">
        <w:rPr>
          <w:rFonts w:ascii="ＭＳ ゴシック" w:eastAsia="ＭＳ ゴシック" w:hAnsi="ＭＳ ゴシック" w:hint="eastAsia"/>
          <w:sz w:val="28"/>
          <w:szCs w:val="28"/>
        </w:rPr>
        <w:t>選手権</w:t>
      </w:r>
      <w:r w:rsidR="0088056C" w:rsidRPr="00DC4F59">
        <w:rPr>
          <w:rFonts w:ascii="ＭＳ ゴシック" w:eastAsia="ＭＳ ゴシック" w:hAnsi="ＭＳ ゴシック" w:hint="eastAsia"/>
          <w:sz w:val="28"/>
          <w:szCs w:val="28"/>
        </w:rPr>
        <w:t>大会</w:t>
      </w:r>
    </w:p>
    <w:p w14:paraId="476374B7" w14:textId="77777777" w:rsidR="0088056C" w:rsidRPr="00DC4F59" w:rsidRDefault="0088056C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59">
        <w:rPr>
          <w:rFonts w:ascii="ＭＳ ゴシック" w:eastAsia="ＭＳ ゴシック" w:hAnsi="ＭＳ ゴシック" w:hint="eastAsia"/>
          <w:sz w:val="28"/>
          <w:szCs w:val="28"/>
        </w:rPr>
        <w:t>札幌地区予選</w:t>
      </w:r>
      <w:r w:rsidR="0027738F" w:rsidRPr="00DC4F5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E4A0B" w:rsidRPr="00DC4F59">
        <w:rPr>
          <w:rFonts w:ascii="ＭＳ ゴシック" w:eastAsia="ＭＳ ゴシック" w:hAnsi="ＭＳ ゴシック" w:hint="eastAsia"/>
          <w:sz w:val="28"/>
          <w:szCs w:val="28"/>
        </w:rPr>
        <w:t>会場調査用紙</w:t>
      </w:r>
    </w:p>
    <w:p w14:paraId="4D816F6A" w14:textId="77777777" w:rsidR="00DF0047" w:rsidRPr="00DC4F59" w:rsidRDefault="00DF0047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right"/>
        <w:rPr>
          <w:rFonts w:ascii="ＭＳ ゴシック" w:eastAsia="ＭＳ ゴシック" w:hAnsi="ＭＳ ゴシック"/>
        </w:rPr>
      </w:pPr>
    </w:p>
    <w:p w14:paraId="799C14AA" w14:textId="77777777" w:rsidR="00D44922" w:rsidRPr="00DC4F59" w:rsidRDefault="0024789A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チーム名：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E4A0B" w:rsidRPr="00DC4F59">
        <w:rPr>
          <w:rFonts w:ascii="ＭＳ ゴシック" w:eastAsia="ＭＳ ゴシック" w:hAnsi="ＭＳ ゴシック" w:hint="eastAsia"/>
        </w:rPr>
        <w:t>の</w:t>
      </w:r>
      <w:r w:rsidR="00D44922" w:rsidRPr="00DC4F59">
        <w:rPr>
          <w:rFonts w:ascii="ＭＳ ゴシック" w:eastAsia="ＭＳ ゴシック" w:hAnsi="ＭＳ ゴシック" w:hint="eastAsia"/>
        </w:rPr>
        <w:t>、標記大会</w:t>
      </w:r>
      <w:r w:rsidR="009E4A0B" w:rsidRPr="00DC4F59">
        <w:rPr>
          <w:rFonts w:ascii="ＭＳ ゴシック" w:eastAsia="ＭＳ ゴシック" w:hAnsi="ＭＳ ゴシック" w:hint="eastAsia"/>
        </w:rPr>
        <w:t>の会場提供について、以下お知らせします</w:t>
      </w:r>
      <w:r w:rsidR="00D44922" w:rsidRPr="00DC4F59">
        <w:rPr>
          <w:rFonts w:ascii="ＭＳ ゴシック" w:eastAsia="ＭＳ ゴシック" w:hAnsi="ＭＳ ゴシック" w:hint="eastAsia"/>
        </w:rPr>
        <w:t>。</w:t>
      </w:r>
    </w:p>
    <w:p w14:paraId="73D1B1D2" w14:textId="77777777" w:rsidR="00DC4F59" w:rsidRPr="00DC4F59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記入</w:t>
      </w:r>
      <w:r>
        <w:rPr>
          <w:rFonts w:ascii="ＭＳ ゴシック" w:eastAsia="ＭＳ ゴシック" w:hAnsi="ＭＳ ゴシック" w:hint="eastAsia"/>
          <w:u w:val="single"/>
        </w:rPr>
        <w:t>・</w:t>
      </w:r>
      <w:r w:rsidRPr="00DC4F59">
        <w:rPr>
          <w:rFonts w:ascii="ＭＳ ゴシック" w:eastAsia="ＭＳ ゴシック" w:hAnsi="ＭＳ ゴシック" w:hint="eastAsia"/>
          <w:u w:val="single"/>
        </w:rPr>
        <w:t xml:space="preserve">送信者：　　　　　　　　　　</w:t>
      </w:r>
    </w:p>
    <w:p w14:paraId="4E9FAD10" w14:textId="77777777" w:rsidR="00D0151E" w:rsidRDefault="00D0151E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5EBF2EAE" w14:textId="77777777" w:rsidR="003B2E51" w:rsidRPr="00DC4F59" w:rsidRDefault="003B2E51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【大会日程について】※詳細、別紙資料等でご確認ください。</w:t>
      </w:r>
    </w:p>
    <w:p w14:paraId="676EAA51" w14:textId="77777777" w:rsidR="003B2E51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60A4FD" wp14:editId="40A657E6">
                <wp:simplePos x="0" y="0"/>
                <wp:positionH relativeFrom="column">
                  <wp:posOffset>-100965</wp:posOffset>
                </wp:positionH>
                <wp:positionV relativeFrom="paragraph">
                  <wp:posOffset>104091</wp:posOffset>
                </wp:positionV>
                <wp:extent cx="6259830" cy="1153551"/>
                <wp:effectExtent l="0" t="0" r="1270" b="25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1153551"/>
                        </a:xfrm>
                        <a:prstGeom prst="roundRect">
                          <a:avLst>
                            <a:gd name="adj" fmla="val 1257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1F0A5" id="角丸四角形 2" o:spid="_x0000_s1026" style="position:absolute;left:0;text-align:left;margin-left:-7.95pt;margin-top:8.2pt;width:492.9pt;height:9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u2rQIAAHwFAAAOAAAAZHJzL2Uyb0RvYy54bWysVM1OGzEQvlfqO1i+l80uhJ+IDYpAVJUQ&#10;IKDibLw2u5XtcW0nm/QxeuXWS1+BS9+mSH2Mjr2bDSqoh6o5ODM7M9/MfB7P4dFSK7IQzjdgSppv&#10;jSgRhkPVmPuSfrw5fbdPiQ/MVEyBESVdCU+Ppm/fHLZ2IgqoQVXCEQQxftLaktYh2EmWeV4LzfwW&#10;WGHQKMFpFlB191nlWIvoWmXFaLSbteAq64AL7/HrSWek04QvpeDhQkovAlElxdpCOl067+KZTQ/Z&#10;5N4xWze8L4P9QxWaNQaTDlAnLDAyd80LKN1wBx5k2OKgM5Cy4SL1gN3koz+6ua6ZFakXJMfbgSb/&#10;/2D5+eLSkaYqaUGJYRqv6Nf3rz8fH58eHlB4+vGNFJGk1voJ+l7bS9drHsXY8VI6Hf+xF7JMxK4G&#10;YsUyEI4fd4vxwf428s/Rlufj7fE4j6jZJtw6H94L0CQKJXUwN9UVXl9ilS3OfEj0Vn2RrPpEidQK&#10;L2vBFMmL8d52j9g7I/YaM0YaOG2UijljK13xSQorJaKDMldCIhNYbpGSphkUx8oRzFBSxrkwIe9M&#10;NatE93k8wl+feYhInSXAiCwx8YDdA8T5fondUdL7x1CRRngIHv2tsC54iEiZwYQhWDcG3GsACrvq&#10;M3f+a5I6aiJLd1CtcE4cdA/IW37a4D2dMR8umcNLwLvFLRAu8JAK2pJCL1FSg/vy2vfoj4OMVkpa&#10;fIEl9Z/nzAlK1AeDI36Q7+zEJ5uUnfFegYp7brl7bjFzfQx4TTnuG8uTGP2DWovSgb7FZTGLWdHE&#10;DMfcJeXBrZXj0G0GXDdczGbJDZ+pZeHMXFsewSOrcaxulrfM2X5YA875OaxfK5ukCewY3fjGSAOz&#10;eQDZhGjc8Nor+MTT4PTrKO6Q53ry2izN6W8AAAD//wMAUEsDBBQABgAIAAAAIQAw75aF4wAAAA8B&#10;AAAPAAAAZHJzL2Rvd25yZXYueG1sTE/LTsMwELwj8Q/WInFrnVQ0atI4VQEhVb0REOrRibeJ1fih&#10;2G3C37Oc4LLSzszOzpS72QzshmPQzgpIlwkwtK1T2nYCPj/eFhtgIUqr5OAsCvjGALvq/q6UhXKT&#10;fcdbHTtGJjYUUkAfoy84D22PRoal82iJO7vRyEjr2HE1yonMzcBXSZJxI7WlD730+NJje6mvRoA+&#10;HqfTWsvany/PabP3X4fTYSXE48P8uqWx3wKLOMe/C/jtQPmhomCNu1oV2CBgka5zkhKRPQEjQZ7l&#10;BDQE5JsUeFXy/z2qHwAAAP//AwBQSwECLQAUAAYACAAAACEAtoM4kv4AAADhAQAAEwAAAAAAAAAA&#10;AAAAAAAAAAAAW0NvbnRlbnRfVHlwZXNdLnhtbFBLAQItABQABgAIAAAAIQA4/SH/1gAAAJQBAAAL&#10;AAAAAAAAAAAAAAAAAC8BAABfcmVscy8ucmVsc1BLAQItABQABgAIAAAAIQDjqEu2rQIAAHwFAAAO&#10;AAAAAAAAAAAAAAAAAC4CAABkcnMvZTJvRG9jLnhtbFBLAQItABQABgAIAAAAIQAw75aF4wAAAA8B&#10;AAAPAAAAAAAAAAAAAAAAAAcFAABkcnMvZG93bnJldi54bWxQSwUGAAAAAAQABADzAAAAFwYAAAAA&#10;" filled="f" strokecolor="#1f3763 [1604]" strokeweight="1pt">
                <v:stroke joinstyle="miter"/>
              </v:roundrect>
            </w:pict>
          </mc:Fallback>
        </mc:AlternateContent>
      </w:r>
    </w:p>
    <w:p w14:paraId="1B88CEDA" w14:textId="77777777" w:rsidR="003B2E51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札幌地区予選</w:t>
      </w:r>
      <w:r w:rsidRPr="00DC4F59">
        <w:rPr>
          <w:rFonts w:ascii="ＭＳ ゴシック" w:eastAsia="ＭＳ ゴシック" w:hAnsi="ＭＳ ゴシック" w:cs="ＭＳ Ｐゴシック" w:hint="eastAsia"/>
        </w:rPr>
        <w:t>（11月3・6・7・13・14日</w:t>
      </w:r>
      <w:r w:rsidR="00D0151E">
        <w:rPr>
          <w:rFonts w:ascii="ＭＳ ゴシック" w:eastAsia="ＭＳ ゴシック" w:hAnsi="ＭＳ ゴシック" w:cs="ＭＳ Ｐゴシック" w:hint="eastAsia"/>
        </w:rPr>
        <w:t>のいずれか1日</w:t>
      </w:r>
      <w:r w:rsidRPr="00DC4F59">
        <w:rPr>
          <w:rFonts w:ascii="ＭＳ ゴシック" w:eastAsia="ＭＳ ゴシック" w:hAnsi="ＭＳ ゴシック" w:cs="ＭＳ Ｐゴシック" w:hint="eastAsia"/>
        </w:rPr>
        <w:t>）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では1会場で最大8チームのトーナメントの2回戦までを実施します。トーナメント戦の半分（4チームでのトーナメント）が終了した後、会場</w:t>
      </w:r>
      <w:r w:rsidR="00D0151E">
        <w:rPr>
          <w:rFonts w:ascii="ＭＳ ゴシック" w:eastAsia="ＭＳ ゴシック" w:hAnsi="ＭＳ ゴシック" w:cs="ＭＳ Ｐゴシック" w:hint="eastAsia"/>
        </w:rPr>
        <w:t>から全選手に体感していただき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、後半の4チームでのトーナメント戦を実施することを予定しております。</w:t>
      </w:r>
    </w:p>
    <w:p w14:paraId="6A744A79" w14:textId="77777777" w:rsidR="00DC4F59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指導者（審判活動</w:t>
      </w:r>
      <w:r>
        <w:rPr>
          <w:rFonts w:ascii="ＭＳ ゴシック" w:eastAsia="ＭＳ ゴシック" w:hAnsi="ＭＳ ゴシック" w:cs="ＭＳ Ｐゴシック" w:hint="eastAsia"/>
        </w:rPr>
        <w:t>も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ある方）の方は終日会場にいることとなりますが、選手の密をさけるためにもご理解ください。なお、チーム数によっては6チームでのトーナメントとなる</w:t>
      </w:r>
      <w:r>
        <w:rPr>
          <w:rFonts w:ascii="ＭＳ ゴシック" w:eastAsia="ＭＳ ゴシック" w:hAnsi="ＭＳ ゴシック" w:cs="ＭＳ Ｐゴシック" w:hint="eastAsia"/>
        </w:rPr>
        <w:t>会場が発生する可能性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もあります。その場合は2分割せずに実施いたします</w:t>
      </w:r>
    </w:p>
    <w:p w14:paraId="0A59F687" w14:textId="77777777" w:rsidR="003B2E51" w:rsidRPr="00DC4F59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</w:p>
    <w:p w14:paraId="3853421B" w14:textId="77777777" w:rsidR="00DC4F59" w:rsidRPr="00556E8B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札幌地区予選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（ランニングタイム）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 xml:space="preserve">　11月3・6・7・13・14日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6D1BCDF6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・8チームでのトーナメント戦の場合：およそ7.0時間（6試合）</w:t>
      </w:r>
    </w:p>
    <w:p w14:paraId="5EB9537F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・7チームでのトーナメント戦の場合：およそ6.5時間（5試合）</w:t>
      </w:r>
    </w:p>
    <w:p w14:paraId="06C5162B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・6チームでのトーナメント戦の場合：およそ3.5時間（4試合）</w:t>
      </w:r>
    </w:p>
    <w:p w14:paraId="51F019BB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</w:p>
    <w:p w14:paraId="0317F7EC" w14:textId="77777777" w:rsidR="00DC4F59" w:rsidRPr="00556E8B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札幌ブロック予選（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プレーイングタイム）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11月20・21日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498EDC2B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・およそ4.0時間（3試合）</w:t>
      </w:r>
    </w:p>
    <w:p w14:paraId="08A149C0" w14:textId="77777777" w:rsidR="00D0151E" w:rsidRPr="00DC4F59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</w:rPr>
      </w:pPr>
    </w:p>
    <w:p w14:paraId="2E96F2FD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86F22A" wp14:editId="7C050667">
                <wp:simplePos x="0" y="0"/>
                <wp:positionH relativeFrom="column">
                  <wp:posOffset>2991484</wp:posOffset>
                </wp:positionH>
                <wp:positionV relativeFrom="paragraph">
                  <wp:posOffset>173697</wp:posOffset>
                </wp:positionV>
                <wp:extent cx="259715" cy="162560"/>
                <wp:effectExtent l="25400" t="25400" r="0" b="1524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75069">
                          <a:off x="0" y="0"/>
                          <a:ext cx="259715" cy="1625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BED08" id="Oval 18" o:spid="_x0000_s1026" style="position:absolute;left:0;text-align:left;margin-left:235.55pt;margin-top:13.7pt;width:20.45pt;height:12.8pt;rotation:-19122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ObDwIAAPoDAAAOAAAAZHJzL2Uyb0RvYy54bWysU8tu2zAQvBfoPxC8x7Lc+iVYDoqkKQqk&#10;TYC0H0CTlEWU4rJL2rL79V1ShuM0t6A6EFzucjQzu1xdHzrL9hqDAVfzcjTmTDsJyrhtzX/+uLta&#10;cBaicEpYcLrmRx349fr9u1XvKz2BFqzSyAjEhar3NW9j9FVRBNnqToQReO0o2QB2IlKI20Kh6Am9&#10;s8VkPJ4VPaDyCFKHQKe3Q5KvM37TaBkfmiboyGzNiVvMK+Z1k9ZivRLVFoVvjTzREG9g0Qnj6Kdn&#10;qFsRBduheQXVGYkQoIkjCV0BTWOkzhpITTn+R81TK7zOWsic4M82hf8HK7/vH5EZRb3jzImOWvSw&#10;F5aVi2RN70NFFU/+EZO44O9B/gqUKF5kUhCohm36b6AIQuwiZDsODXYMgWy/KufT8WyZT0k2O+Qe&#10;HM890IfIJB1Opst5OeVMUqqcTaaz3KNCVAkqkfAY4hcNHUubmmtrjQ/JJVGJ/X2Iid1zVTp2cGes&#10;zZ22jvU1/5C45BsBrFEpm+XhdnNjkZF+opW/ZAKhvShD2DmV0Vot1OfTPgpjhz3VW3eyKLky2LgB&#10;dSSHshc0iPRkiHwL+Ieznsav5uH3TqDmzH511N/5x8mSXIg5WCyWdAUvE5uLhHCSgGoeORu2N3GY&#10;8J1Hs23pP2UW6+AT9aUx2aLUs4HTiSoNWNZ6egxpgi/jXPX8ZNd/AQAA//8DAFBLAwQUAAYACAAA&#10;ACEAKx50t+EAAAAOAQAADwAAAGRycy9kb3ducmV2LnhtbEyPwU7DMAyG70i8Q2QkbixtGRS6phNs&#10;Y1fE4AGyxqSFxqmatCs8PeYEF8uWf//+v3I9u05MOITWk4J0kYBAqr1pySp4e326ugMRoiajO0+o&#10;4AsDrKvzs1IXxp/oBadDtIJNKBRaQRNjX0gZ6gadDgvfI/Hu3Q9ORx4HK82gT2zuOpklya10uiX+&#10;0OgeNw3Wn4fRKcg/9uZ5s5snnHF83H7fW9p5q9TlxbxdcXlYgYg4x78L+GXg/FBxsKMfyQTRKVjm&#10;acpSBVm+BMGCmzRjwiM31wnIqpT/MaofAAAA//8DAFBLAQItABQABgAIAAAAIQC2gziS/gAAAOEB&#10;AAATAAAAAAAAAAAAAAAAAAAAAABbQ29udGVudF9UeXBlc10ueG1sUEsBAi0AFAAGAAgAAAAhADj9&#10;If/WAAAAlAEAAAsAAAAAAAAAAAAAAAAALwEAAF9yZWxzLy5yZWxzUEsBAi0AFAAGAAgAAAAhAIo9&#10;Y5sPAgAA+gMAAA4AAAAAAAAAAAAAAAAALgIAAGRycy9lMm9Eb2MueG1sUEsBAi0AFAAGAAgAAAAh&#10;ACsedLfhAAAADgEAAA8AAAAAAAAAAAAAAAAAaQQAAGRycy9kb3ducmV2LnhtbFBLBQYAAAAABAAE&#10;APMAAAB3BQAAAAA=&#10;" filled="f" strokeweight="2.5pt">
                <v:path arrowok="t"/>
                <v:textbox inset="5.85pt,.7pt,5.85pt,.7pt"/>
              </v:oval>
            </w:pict>
          </mc:Fallback>
        </mc:AlternateContent>
      </w:r>
      <w:r w:rsidRPr="00DC4F59">
        <w:rPr>
          <w:rFonts w:ascii="ＭＳ ゴシック" w:eastAsia="ＭＳ ゴシック" w:hAnsi="ＭＳ ゴシック" w:hint="eastAsia"/>
          <w:color w:val="0000FF"/>
        </w:rPr>
        <w:t>※以下①か②に印をつけてください。</w:t>
      </w:r>
      <w:r>
        <w:rPr>
          <w:rFonts w:ascii="ＭＳ ゴシック" w:eastAsia="ＭＳ ゴシック" w:hAnsi="ＭＳ ゴシック" w:hint="eastAsia"/>
          <w:color w:val="0000FF"/>
        </w:rPr>
        <w:t>①</w:t>
      </w:r>
      <w:r w:rsidRPr="00DC4F59">
        <w:rPr>
          <w:rFonts w:ascii="ＭＳ ゴシック" w:eastAsia="ＭＳ ゴシック" w:hAnsi="ＭＳ ゴシック" w:hint="eastAsia"/>
          <w:color w:val="0000FF"/>
        </w:rPr>
        <w:t>の場合は</w:t>
      </w:r>
      <w:r>
        <w:rPr>
          <w:rFonts w:ascii="ＭＳ ゴシック" w:eastAsia="ＭＳ ゴシック" w:hAnsi="ＭＳ ゴシック" w:hint="eastAsia"/>
          <w:color w:val="0000FF"/>
        </w:rPr>
        <w:t>、使用可能日時</w:t>
      </w:r>
      <w:r w:rsidRPr="00DC4F59">
        <w:rPr>
          <w:rFonts w:ascii="ＭＳ ゴシック" w:eastAsia="ＭＳ ゴシック" w:hAnsi="ＭＳ ゴシック" w:hint="eastAsia"/>
          <w:color w:val="0000FF"/>
        </w:rPr>
        <w:t>をご記入ください。</w:t>
      </w:r>
      <w:r>
        <w:rPr>
          <w:rFonts w:ascii="ＭＳ ゴシック" w:eastAsia="ＭＳ ゴシック" w:hAnsi="ＭＳ ゴシック" w:hint="eastAsia"/>
          <w:color w:val="0000FF"/>
        </w:rPr>
        <w:t>（複数日可）</w:t>
      </w:r>
    </w:p>
    <w:p w14:paraId="6FF49C23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  <w:color w:val="0000FF"/>
        </w:rPr>
        <w:t xml:space="preserve">　</w:t>
      </w:r>
      <w:r w:rsidRPr="00DC4F59">
        <w:rPr>
          <w:rFonts w:ascii="ＭＳ ゴシック" w:eastAsia="ＭＳ ゴシック" w:hAnsi="ＭＳ ゴシック" w:hint="eastAsia"/>
          <w:color w:val="0000FF"/>
        </w:rPr>
        <w:t>この○印を移動(コピー)して使ってください</w:t>
      </w:r>
      <w:r>
        <w:rPr>
          <w:rFonts w:ascii="ＭＳ ゴシック" w:eastAsia="ＭＳ ゴシック" w:hAnsi="ＭＳ ゴシック" w:hint="eastAsia"/>
          <w:color w:val="0000FF"/>
        </w:rPr>
        <w:t>→</w:t>
      </w:r>
    </w:p>
    <w:p w14:paraId="1616EED1" w14:textId="77777777" w:rsidR="00D0151E" w:rsidRDefault="00D0151E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rPr>
          <w:rFonts w:ascii="ＭＳ ゴシック" w:eastAsia="ＭＳ ゴシック" w:hAnsi="ＭＳ ゴシック"/>
          <w:color w:val="000000" w:themeColor="text1"/>
        </w:rPr>
      </w:pPr>
    </w:p>
    <w:p w14:paraId="08D48466" w14:textId="77777777" w:rsidR="001A2E6F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2" w:left="-4"/>
        <w:jc w:val="center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hint="eastAsia"/>
          <w:color w:val="000000" w:themeColor="text1"/>
        </w:rPr>
        <w:t>①</w:t>
      </w:r>
      <w:r>
        <w:rPr>
          <w:rFonts w:ascii="ＭＳ ゴシック" w:eastAsia="ＭＳ ゴシック" w:hAnsi="ＭＳ ゴシック" w:cs="ＭＳ Ｐゴシック" w:hint="eastAsia"/>
        </w:rPr>
        <w:t xml:space="preserve">　次</w:t>
      </w:r>
      <w:r w:rsidRPr="00DC4F59">
        <w:rPr>
          <w:rFonts w:ascii="ＭＳ ゴシック" w:eastAsia="ＭＳ ゴシック" w:hAnsi="ＭＳ ゴシック" w:cs="ＭＳ Ｐゴシック" w:hint="eastAsia"/>
        </w:rPr>
        <w:t>の日時は会場を確保できます</w:t>
      </w:r>
      <w:r>
        <w:rPr>
          <w:rFonts w:ascii="ＭＳ ゴシック" w:eastAsia="ＭＳ ゴシック" w:hAnsi="ＭＳ ゴシック" w:cs="ＭＳ Ｐゴシック" w:hint="eastAsia"/>
        </w:rPr>
        <w:t xml:space="preserve">　　　・　　　②　</w:t>
      </w:r>
      <w:r w:rsidRPr="00DC4F59">
        <w:rPr>
          <w:rFonts w:ascii="ＭＳ ゴシック" w:eastAsia="ＭＳ ゴシック" w:hAnsi="ＭＳ ゴシック" w:cs="ＭＳ Ｐゴシック" w:hint="eastAsia"/>
        </w:rPr>
        <w:t>今大会の会場は提供できません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。</w:t>
      </w:r>
    </w:p>
    <w:p w14:paraId="5BE7E092" w14:textId="77777777" w:rsidR="00DC4F59" w:rsidRPr="00DC4F59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4" w:left="-8" w:firstLineChars="1" w:firstLine="2"/>
        <w:rPr>
          <w:rFonts w:ascii="ＭＳ ゴシック" w:eastAsia="ＭＳ ゴシック" w:hAnsi="ＭＳ ゴシック"/>
          <w:color w:val="0000FF"/>
        </w:rPr>
      </w:pPr>
    </w:p>
    <w:p w14:paraId="699F1E9F" w14:textId="77777777" w:rsidR="0024789A" w:rsidRPr="00DC4F59" w:rsidRDefault="00E24988" w:rsidP="00DC4F59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 w:cs="ＭＳ Ｐゴシック"/>
          <w:color w:val="FFFFFF" w:themeColor="background1"/>
        </w:rPr>
      </w:pP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※</w:t>
      </w:r>
      <w:r w:rsidR="00FC0D55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リーグ戦の実施が不可となっていることから、</w:t>
      </w: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全日使用させていただけま</w:t>
      </w:r>
      <w:r w:rsidR="00DC4F59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すと</w:t>
      </w: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ありがたいです。</w:t>
      </w:r>
    </w:p>
    <w:p w14:paraId="1866B4F2" w14:textId="77777777" w:rsidR="0024789A" w:rsidRPr="00D0151E" w:rsidRDefault="0024789A" w:rsidP="00D0151E">
      <w:pPr>
        <w:suppressAutoHyphens/>
        <w:kinsoku w:val="0"/>
        <w:autoSpaceDE w:val="0"/>
        <w:autoSpaceDN w:val="0"/>
        <w:ind w:left="277" w:hangingChars="132" w:hanging="277"/>
        <w:rPr>
          <w:rFonts w:ascii="ＭＳ ゴシック" w:eastAsia="ＭＳ ゴシック" w:hAnsi="ＭＳ ゴシック" w:cs="ＭＳ Ｐゴシック"/>
        </w:rPr>
      </w:pPr>
    </w:p>
    <w:p w14:paraId="37387311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札幌地区予選（ランニングタイム</w:t>
      </w:r>
      <w:r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 xml:space="preserve">　</w:t>
      </w: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1・2回戦）</w:t>
      </w:r>
    </w:p>
    <w:p w14:paraId="0BA33423" w14:textId="77777777" w:rsidR="0013319C" w:rsidRDefault="0013319C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0F13D7D8" w14:textId="77777777" w:rsidR="001A2E6F" w:rsidRPr="00DC4F59" w:rsidRDefault="00DB08B7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札幌地区予選</w:t>
      </w:r>
      <w:r w:rsidR="00D0151E">
        <w:rPr>
          <w:rFonts w:ascii="ＭＳ ゴシック" w:eastAsia="ＭＳ ゴシック" w:hAnsi="ＭＳ ゴシック" w:cs="ＭＳ Ｐゴシック" w:hint="eastAsia"/>
        </w:rPr>
        <w:t>（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11月3・6・7・13・14日</w:t>
      </w:r>
      <w:r w:rsidR="00D0151E">
        <w:rPr>
          <w:rFonts w:ascii="ＭＳ ゴシック" w:eastAsia="ＭＳ ゴシック" w:hAnsi="ＭＳ ゴシック" w:cs="ＭＳ Ｐゴシック" w:hint="eastAsia"/>
        </w:rPr>
        <w:t>）</w:t>
      </w:r>
      <w:r w:rsidRPr="00DC4F59">
        <w:rPr>
          <w:rFonts w:ascii="ＭＳ ゴシック" w:eastAsia="ＭＳ ゴシック" w:hAnsi="ＭＳ ゴシック" w:cs="ＭＳ Ｐゴシック" w:hint="eastAsia"/>
        </w:rPr>
        <w:t>はできる限り7時間、</w:t>
      </w:r>
      <w:r w:rsidR="0088056C" w:rsidRPr="00DC4F59">
        <w:rPr>
          <w:rFonts w:ascii="ＭＳ ゴシック" w:eastAsia="ＭＳ ゴシック" w:hAnsi="ＭＳ ゴシック" w:cs="ＭＳ Ｐゴシック" w:hint="eastAsia"/>
        </w:rPr>
        <w:t>最短でも</w:t>
      </w:r>
      <w:r w:rsidR="004C0E48" w:rsidRPr="00DC4F59">
        <w:rPr>
          <w:rFonts w:ascii="ＭＳ ゴシック" w:eastAsia="ＭＳ ゴシック" w:hAnsi="ＭＳ ゴシック" w:cs="ＭＳ Ｐゴシック" w:hint="eastAsia"/>
        </w:rPr>
        <w:t>４</w:t>
      </w:r>
      <w:r w:rsidR="0088056C" w:rsidRPr="00DC4F59">
        <w:rPr>
          <w:rFonts w:ascii="ＭＳ ゴシック" w:eastAsia="ＭＳ ゴシック" w:hAnsi="ＭＳ ゴシック" w:cs="ＭＳ Ｐゴシック" w:hint="eastAsia"/>
        </w:rPr>
        <w:t>時間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の確保をお願いいたします。</w:t>
      </w:r>
      <w:r w:rsidRPr="00DC4F59">
        <w:rPr>
          <w:rFonts w:ascii="ＭＳ ゴシック" w:eastAsia="ＭＳ ゴシック" w:hAnsi="ＭＳ ゴシック" w:cs="ＭＳ Ｐゴシック" w:hint="eastAsia"/>
        </w:rPr>
        <w:t>（7時間未満だとチーム数によっては対応できない場合もあります。）</w:t>
      </w:r>
    </w:p>
    <w:p w14:paraId="074C24A2" w14:textId="77777777" w:rsidR="00D0151E" w:rsidRPr="00DC4F59" w:rsidRDefault="00D0151E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</w:p>
    <w:p w14:paraId="0F25FFF2" w14:textId="77777777" w:rsidR="00ED1913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１１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３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日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(</w:t>
      </w:r>
      <w:r w:rsidR="001F026E" w:rsidRPr="00DC4F59">
        <w:rPr>
          <w:rFonts w:ascii="ＭＳ ゴシック" w:eastAsia="ＭＳ ゴシック" w:hAnsi="ＭＳ ゴシック" w:cs="ＭＳ Ｐゴシック" w:hint="eastAsia"/>
        </w:rPr>
        <w:t>水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)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　使用可能時間（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～　　：　　）</w:t>
      </w:r>
    </w:p>
    <w:p w14:paraId="3FD89705" w14:textId="7777777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１１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1F026E" w:rsidRPr="00DC4F59">
        <w:rPr>
          <w:rFonts w:ascii="ＭＳ ゴシック" w:eastAsia="ＭＳ ゴシック" w:hAnsi="ＭＳ ゴシック" w:cs="ＭＳ Ｐゴシック" w:hint="eastAsia"/>
        </w:rPr>
        <w:t>６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日(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土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)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使用可能時間（　　：　　～　　：　　）</w:t>
      </w:r>
    </w:p>
    <w:p w14:paraId="732665D1" w14:textId="7777777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１１月０</w:t>
      </w:r>
      <w:r w:rsidR="001F026E" w:rsidRPr="00DC4F59">
        <w:rPr>
          <w:rFonts w:ascii="ＭＳ ゴシック" w:eastAsia="ＭＳ ゴシック" w:hAnsi="ＭＳ ゴシック" w:cs="ＭＳ Ｐゴシック" w:hint="eastAsia"/>
        </w:rPr>
        <w:t>７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</w:p>
    <w:p w14:paraId="231CFC50" w14:textId="7777777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１１月１</w:t>
      </w:r>
      <w:r w:rsidR="001F026E" w:rsidRPr="00DC4F59">
        <w:rPr>
          <w:rFonts w:ascii="ＭＳ ゴシック" w:eastAsia="ＭＳ ゴシック" w:hAnsi="ＭＳ ゴシック" w:cs="ＭＳ Ｐゴシック" w:hint="eastAsia"/>
        </w:rPr>
        <w:t>３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</w:p>
    <w:p w14:paraId="2A08466E" w14:textId="77777777" w:rsidR="00DB08B7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１１月１</w:t>
      </w:r>
      <w:r w:rsidR="001F026E" w:rsidRPr="00DC4F59">
        <w:rPr>
          <w:rFonts w:ascii="ＭＳ ゴシック" w:eastAsia="ＭＳ ゴシック" w:hAnsi="ＭＳ ゴシック" w:cs="ＭＳ Ｐゴシック" w:hint="eastAsia"/>
        </w:rPr>
        <w:t>４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</w:p>
    <w:p w14:paraId="1A82BABC" w14:textId="77777777" w:rsidR="00D0151E" w:rsidRDefault="00D0151E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244290CC" w14:textId="77777777" w:rsidR="00D0151E" w:rsidRDefault="00DB08B7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札幌ブロック予選</w:t>
      </w:r>
      <w:r w:rsidR="00D0151E"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（プレーイングタイム　3回戦・代表決定戦）</w:t>
      </w:r>
      <w:r w:rsidR="00D0151E" w:rsidRPr="00D0151E">
        <w:rPr>
          <w:rFonts w:ascii="ＭＳ ゴシック" w:eastAsia="ＭＳ ゴシック" w:hAnsi="ＭＳ ゴシック" w:cs="ＭＳ Ｐゴシック" w:hint="eastAsia"/>
        </w:rPr>
        <w:t xml:space="preserve">　※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４時間</w:t>
      </w:r>
      <w:r w:rsidR="00D0151E">
        <w:rPr>
          <w:rFonts w:ascii="ＭＳ ゴシック" w:eastAsia="ＭＳ ゴシック" w:hAnsi="ＭＳ ゴシック" w:cs="ＭＳ Ｐゴシック" w:hint="eastAsia"/>
        </w:rPr>
        <w:t>確保で可</w:t>
      </w:r>
    </w:p>
    <w:p w14:paraId="28B99510" w14:textId="77777777" w:rsidR="00DB08B7" w:rsidRPr="00DC4F59" w:rsidRDefault="00DB08B7" w:rsidP="00D0151E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72984E11" w14:textId="77777777" w:rsidR="00DB08B7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□１１月２０日(土)　使用可能時間（　　：　　～　　：　　）</w:t>
      </w:r>
    </w:p>
    <w:p w14:paraId="57F7D869" w14:textId="77777777" w:rsidR="0043085C" w:rsidRDefault="00DB08B7" w:rsidP="0013319C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□１１月２１日(日)　使用可能時間（　　：　　～　　：　　）</w:t>
      </w:r>
    </w:p>
    <w:p w14:paraId="5A362642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D392C1" wp14:editId="3AB1E156">
                <wp:simplePos x="0" y="0"/>
                <wp:positionH relativeFrom="column">
                  <wp:posOffset>-2638</wp:posOffset>
                </wp:positionH>
                <wp:positionV relativeFrom="paragraph">
                  <wp:posOffset>147857</wp:posOffset>
                </wp:positionV>
                <wp:extent cx="6105379" cy="787400"/>
                <wp:effectExtent l="0" t="0" r="1651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379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08A14" w14:textId="77777777" w:rsidR="0013319C" w:rsidRPr="00DC4F59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  <w:u w:val="single"/>
                              </w:rPr>
                            </w:pP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  <w:u w:val="single"/>
                              </w:rPr>
                              <w:t>会場をご提供いただけますチーム指導者の皆様へ</w:t>
                            </w:r>
                          </w:p>
                          <w:p w14:paraId="19DDF50A" w14:textId="77777777" w:rsidR="0013319C" w:rsidRPr="00DC4F59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ラインテープは、当方で一括購入し、業者がお届けいたします。</w:t>
                            </w:r>
                          </w:p>
                          <w:p w14:paraId="730E36F4" w14:textId="77777777" w:rsidR="0013319C" w:rsidRPr="0013319C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54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.2pt;margin-top:11.65pt;width:480.75pt;height:6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J9iwIAAPEEAAAOAAAAZHJzL2Uyb0RvYy54bWysVMtOGzEU3VfqP1jel5mQQCBiglIQVSUK&#10;SFCxdjweMqrHdm0nM3SZSFU/or9Qdd3vmR/psScJgXZVNQvH9+H7OPfcOTltKkkWwrpSq4z29lJK&#10;hOI6L9VDRj/eXbw5osR5pnImtRIZfRSOno5fvzqpzUjs65mWubAEQZQb1SajM+/NKEkcn4mKuT1t&#10;hIKx0LZiHqJ9SHLLakSvZLKfpodJrW1urObCOWjPOyMdx/hFIbi/LgonPJEZRW0+njae03Am4xM2&#10;erDMzEq+LoP9QxUVKxWSbkOdM8/I3JZ/hKpKbrXThd/jukp0UZRcxB7QTS990c3tjBkRewE4zmxh&#10;cv8vLL9a3FhS5hntU6JYhRG1q6/t8ke7/NWuvpF29b1drdrlT8ikH+CqjRvh1a3BO9+81Q3GvtE7&#10;KAMKTWGr8I/+COwA/nELtmg84VAe9tKD/vCYEg7b8Gg4SOM0kqfXxjr/TuiKhEtGLYYZMWaLS+dR&#10;CVw3LiGZ07LML0opoxAIJM6kJQuG0TPOhfK9+FzOqw867/SHKX4dCaAGVTo1atlWE6kYIsWEz5JI&#10;RWo00j9IY+BntlDZNv1UMv4ppEHJO16QpIIyQNpBF26+mTZrnKc6fwTMVne8dYZflIh7yZy/YRZE&#10;BbJYPn+No5Aaxej1jZKZtl/+pg/+4A+slNQgfkbd5zmzghL5XoFZx73BIGxKFAYHw30Idtcy3bWo&#10;eXWmAXAPa254vAZ/LzfXwurqHjs6CVlhYoojd0b95nrmu3XEjnMxmUQn7IZh/lLdGh5Ch4EGPO+a&#10;e2bNmg4eRLrSmxVhoxes6HzDS6Unc6+LMlImANyhusYdexXHsv4GhMXdlaPX05dq/BsAAP//AwBQ&#10;SwMEFAAGAAgAAAAhAP99kvLjAAAADQEAAA8AAABkcnMvZG93bnJldi54bWxMT8lOwzAQvSPxD9Yg&#10;cWudpUqbNE5VFcGFA2pYpN7ceEgCXqLYbdO/ZzjB5Umj9+Yt5WYymp1x9L2zAuJ5BAxt41RvWwFv&#10;r4+zFTAfpFVSO4sCruhhU93elLJQ7mL3eK5Dy8jE+kIK6EIYCs5906GRfu4GtMR9utHIQOfYcjXK&#10;C5kbzZMoyriRvaWETg6467D5rk9GwLZ9qZ+n/OnwkR3edZ6sdvxreRXi/m56WBNs18ACTuHvA343&#10;UH+oqNjRnazyTAuYLUgoIElTYETnWRwDO5JusUyBVyX/v6L6AQAA//8DAFBLAQItABQABgAIAAAA&#10;IQC2gziS/gAAAOEBAAATAAAAAAAAAAAAAAAAAAAAAABbQ29udGVudF9UeXBlc10ueG1sUEsBAi0A&#10;FAAGAAgAAAAhADj9If/WAAAAlAEAAAsAAAAAAAAAAAAAAAAALwEAAF9yZWxzLy5yZWxzUEsBAi0A&#10;FAAGAAgAAAAhAG9won2LAgAA8QQAAA4AAAAAAAAAAAAAAAAALgIAAGRycy9lMm9Eb2MueG1sUEsB&#10;Ai0AFAAGAAgAAAAhAP99kvLjAAAADQEAAA8AAAAAAAAAAAAAAAAA5QQAAGRycy9kb3ducmV2Lnht&#10;bFBLBQYAAAAABAAEAPMAAAD1BQAAAAA=&#10;" fillcolor="#8eaadb [1940]" strokeweight=".5pt">
                <v:textbox>
                  <w:txbxContent>
                    <w:p w:rsidR="0013319C" w:rsidRPr="00DC4F59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 w:hint="eastAsia"/>
                          <w:u w:val="single"/>
                        </w:rPr>
                      </w:pP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  <w:u w:val="single"/>
                        </w:rPr>
                        <w:t>会場をご提供いただけますチーム指導者の皆様へ</w:t>
                      </w:r>
                    </w:p>
                    <w:p w:rsidR="0013319C" w:rsidRPr="00DC4F59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ラインテープは、当方で一括購入し、業者がお届けいたします。</w:t>
                      </w:r>
                    </w:p>
                    <w:p w:rsidR="0013319C" w:rsidRPr="0013319C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66A451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7EBA984E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5771E338" w14:textId="77777777" w:rsidR="0013319C" w:rsidRP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4726B0FD" w14:textId="77777777" w:rsidR="0013319C" w:rsidRPr="00DC4F59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sectPr w:rsidR="0013319C" w:rsidRPr="00DC4F59" w:rsidSect="00D0151E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E318" w14:textId="77777777" w:rsidR="009170E9" w:rsidRDefault="009170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A408D5" w14:textId="77777777" w:rsidR="009170E9" w:rsidRDefault="009170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3EC4" w14:textId="77777777" w:rsidR="009170E9" w:rsidRDefault="009170E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7C4DBD" w14:textId="77777777" w:rsidR="009170E9" w:rsidRDefault="009170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337"/>
    <w:multiLevelType w:val="hybridMultilevel"/>
    <w:tmpl w:val="D656577E"/>
    <w:lvl w:ilvl="0" w:tplc="43C2E850"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E97409F"/>
    <w:multiLevelType w:val="hybridMultilevel"/>
    <w:tmpl w:val="E7CE6932"/>
    <w:lvl w:ilvl="0" w:tplc="EC2C08A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D5702"/>
    <w:multiLevelType w:val="hybridMultilevel"/>
    <w:tmpl w:val="BEC2AEE2"/>
    <w:lvl w:ilvl="0" w:tplc="838C22A0">
      <w:numFmt w:val="bullet"/>
      <w:lvlText w:val="※"/>
      <w:lvlJc w:val="left"/>
      <w:pPr>
        <w:tabs>
          <w:tab w:val="num" w:pos="6075"/>
        </w:tabs>
        <w:ind w:left="60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55"/>
        </w:tabs>
        <w:ind w:left="8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75"/>
        </w:tabs>
        <w:ind w:left="9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95"/>
        </w:tabs>
        <w:ind w:left="9495" w:hanging="420"/>
      </w:pPr>
      <w:rPr>
        <w:rFonts w:ascii="Wingdings" w:hAnsi="Wingdings" w:hint="default"/>
      </w:rPr>
    </w:lvl>
  </w:abstractNum>
  <w:abstractNum w:abstractNumId="3" w15:restartNumberingAfterBreak="0">
    <w:nsid w:val="2EA11A04"/>
    <w:multiLevelType w:val="hybridMultilevel"/>
    <w:tmpl w:val="C06EC084"/>
    <w:lvl w:ilvl="0" w:tplc="51489B2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210FAD"/>
    <w:multiLevelType w:val="hybridMultilevel"/>
    <w:tmpl w:val="BE7876E0"/>
    <w:lvl w:ilvl="0" w:tplc="88DA9A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409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7"/>
    <w:rsid w:val="00010F25"/>
    <w:rsid w:val="000150FA"/>
    <w:rsid w:val="0001666C"/>
    <w:rsid w:val="00046BF8"/>
    <w:rsid w:val="00061CF8"/>
    <w:rsid w:val="000964F0"/>
    <w:rsid w:val="000A3F40"/>
    <w:rsid w:val="000A42DC"/>
    <w:rsid w:val="000C58FA"/>
    <w:rsid w:val="000F5C87"/>
    <w:rsid w:val="0013319C"/>
    <w:rsid w:val="001A2E6F"/>
    <w:rsid w:val="001F026E"/>
    <w:rsid w:val="00246944"/>
    <w:rsid w:val="0024789A"/>
    <w:rsid w:val="0027738F"/>
    <w:rsid w:val="00290257"/>
    <w:rsid w:val="002B70B7"/>
    <w:rsid w:val="002D4FA1"/>
    <w:rsid w:val="002E6E05"/>
    <w:rsid w:val="002F5556"/>
    <w:rsid w:val="003503B2"/>
    <w:rsid w:val="003608C6"/>
    <w:rsid w:val="00390251"/>
    <w:rsid w:val="0039255F"/>
    <w:rsid w:val="003B2E51"/>
    <w:rsid w:val="003C3424"/>
    <w:rsid w:val="003E69BE"/>
    <w:rsid w:val="00402E00"/>
    <w:rsid w:val="0043085C"/>
    <w:rsid w:val="00463826"/>
    <w:rsid w:val="004B0522"/>
    <w:rsid w:val="004C0E48"/>
    <w:rsid w:val="004D5C22"/>
    <w:rsid w:val="004E1643"/>
    <w:rsid w:val="004F7E0F"/>
    <w:rsid w:val="00520D5C"/>
    <w:rsid w:val="00556186"/>
    <w:rsid w:val="00556E8B"/>
    <w:rsid w:val="005D207B"/>
    <w:rsid w:val="005F421F"/>
    <w:rsid w:val="00605F39"/>
    <w:rsid w:val="00635E0C"/>
    <w:rsid w:val="00676367"/>
    <w:rsid w:val="0068524B"/>
    <w:rsid w:val="006D29A6"/>
    <w:rsid w:val="00734140"/>
    <w:rsid w:val="007E628C"/>
    <w:rsid w:val="008016D2"/>
    <w:rsid w:val="0084144B"/>
    <w:rsid w:val="0088056C"/>
    <w:rsid w:val="008C0130"/>
    <w:rsid w:val="008C085A"/>
    <w:rsid w:val="00906E39"/>
    <w:rsid w:val="009170E9"/>
    <w:rsid w:val="009334B3"/>
    <w:rsid w:val="00971F5B"/>
    <w:rsid w:val="009753AA"/>
    <w:rsid w:val="00982442"/>
    <w:rsid w:val="009A27D8"/>
    <w:rsid w:val="009E4A0B"/>
    <w:rsid w:val="00A65E50"/>
    <w:rsid w:val="00AE6100"/>
    <w:rsid w:val="00AF45FF"/>
    <w:rsid w:val="00B6050A"/>
    <w:rsid w:val="00B77EF8"/>
    <w:rsid w:val="00C626C7"/>
    <w:rsid w:val="00C911D7"/>
    <w:rsid w:val="00CC043B"/>
    <w:rsid w:val="00CD33C5"/>
    <w:rsid w:val="00D0151E"/>
    <w:rsid w:val="00D33AF4"/>
    <w:rsid w:val="00D44922"/>
    <w:rsid w:val="00D77C59"/>
    <w:rsid w:val="00DB08B7"/>
    <w:rsid w:val="00DC4F59"/>
    <w:rsid w:val="00DE6816"/>
    <w:rsid w:val="00DF0047"/>
    <w:rsid w:val="00E24988"/>
    <w:rsid w:val="00E324C5"/>
    <w:rsid w:val="00E5065E"/>
    <w:rsid w:val="00E65E63"/>
    <w:rsid w:val="00EB1020"/>
    <w:rsid w:val="00EC7EB8"/>
    <w:rsid w:val="00ED1913"/>
    <w:rsid w:val="00F95747"/>
    <w:rsid w:val="00FC0D5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4415BA"/>
  <w15:chartTrackingRefBased/>
  <w15:docId w15:val="{3C00271B-B2FB-6A4F-9433-A75ED7F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922"/>
    <w:rPr>
      <w:color w:val="0000FF"/>
      <w:u w:val="single"/>
    </w:rPr>
  </w:style>
  <w:style w:type="paragraph" w:styleId="a4">
    <w:name w:val="Balloon Text"/>
    <w:basedOn w:val="a"/>
    <w:semiHidden/>
    <w:rsid w:val="000964F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738F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738F"/>
    <w:rPr>
      <w:rFonts w:ascii="ＭＳ 明朝" w:hAnsi="ＭＳ 明朝" w:cs="ＭＳ 明朝"/>
      <w:color w:val="000000"/>
      <w:sz w:val="21"/>
      <w:szCs w:val="21"/>
    </w:rPr>
  </w:style>
  <w:style w:type="character" w:styleId="a9">
    <w:name w:val="FollowedHyperlink"/>
    <w:basedOn w:val="a0"/>
    <w:rsid w:val="00247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heikawauchi.sb@gmail.co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会場調査</vt:lpstr>
      <vt:lpstr>選手権Ｃ</vt:lpstr>
    </vt:vector>
  </TitlesOfParts>
  <Manager/>
  <Company> </Company>
  <LinksUpToDate>false</LinksUpToDate>
  <CharactersWithSpaces>1224</CharactersWithSpaces>
  <SharedDoc>false</SharedDoc>
  <HyperlinkBase/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mailto:yuheikawauchi.sb@gmail.comj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会場調査</dc:title>
  <dc:subject/>
  <dc:creator>西谷</dc:creator>
  <cp:keywords/>
  <dc:description/>
  <cp:lastModifiedBy>川瀬 国安</cp:lastModifiedBy>
  <cp:revision>2</cp:revision>
  <cp:lastPrinted>2020-10-03T10:14:00Z</cp:lastPrinted>
  <dcterms:created xsi:type="dcterms:W3CDTF">2021-10-06T05:30:00Z</dcterms:created>
  <dcterms:modified xsi:type="dcterms:W3CDTF">2021-10-06T05:30:00Z</dcterms:modified>
  <cp:category/>
</cp:coreProperties>
</file>