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D389" w14:textId="77777777" w:rsidR="00D44922" w:rsidRPr="00DC4F59" w:rsidRDefault="00D44922" w:rsidP="0024789A">
      <w:pPr>
        <w:suppressAutoHyphens/>
        <w:kinsoku w:val="0"/>
        <w:autoSpaceDE w:val="0"/>
        <w:autoSpaceDN w:val="0"/>
        <w:ind w:left="210" w:hangingChars="100" w:hanging="21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E-mail 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で、</w:t>
      </w:r>
      <w:r w:rsidR="00906E39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hyperlink r:id="rId7" w:history="1">
        <w:r w:rsidR="0027738F" w:rsidRPr="00DC4F59">
          <w:rPr>
            <w:rStyle w:val="a3"/>
            <w:rFonts w:ascii="ＭＳ ゴシック" w:eastAsia="ＭＳ ゴシック" w:hAnsi="ＭＳ ゴシック" w:cs="ＭＳ Ｐゴシック"/>
          </w:rPr>
          <w:t>yuheikawauchi.sb@gmail.com</w:t>
        </w:r>
      </w:hyperlink>
      <w:r w:rsidR="009A27D8" w:rsidRPr="00DC4F59">
        <w:rPr>
          <w:rFonts w:ascii="ＭＳ ゴシック" w:eastAsia="ＭＳ ゴシック" w:hAnsi="ＭＳ ゴシック" w:cs="ＭＳ Ｐゴシック" w:hint="eastAsia"/>
        </w:rPr>
        <w:t>宛、</w:t>
      </w:r>
      <w:r w:rsidR="009A27D8" w:rsidRPr="00DC4F59">
        <w:rPr>
          <w:rFonts w:ascii="ＭＳ ゴシック" w:eastAsia="ＭＳ ゴシック" w:hAnsi="ＭＳ ゴシック" w:cs="ＭＳ Ｐゴシック"/>
        </w:rPr>
        <w:t>添付送信してください。</w:t>
      </w:r>
    </w:p>
    <w:p w14:paraId="6DFDE025" w14:textId="77777777" w:rsidR="00D44922" w:rsidRPr="00DC4F59" w:rsidRDefault="00D44922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</w:rPr>
      </w:pPr>
    </w:p>
    <w:p w14:paraId="3F8CE02E" w14:textId="77777777" w:rsidR="0088056C" w:rsidRPr="00DC4F59" w:rsidRDefault="0072252D" w:rsidP="001D1F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52D">
        <w:rPr>
          <w:rFonts w:ascii="ＭＳ ゴシック" w:eastAsia="ＭＳ ゴシック" w:hAnsi="ＭＳ ゴシック" w:hint="eastAsia"/>
          <w:sz w:val="28"/>
          <w:szCs w:val="28"/>
        </w:rPr>
        <w:t>全道フットサル選手権大会202</w:t>
      </w:r>
      <w:r w:rsidRPr="0072252D">
        <w:rPr>
          <w:rFonts w:ascii="ＭＳ ゴシック" w:eastAsia="ＭＳ ゴシック" w:hAnsi="ＭＳ ゴシック"/>
          <w:sz w:val="28"/>
          <w:szCs w:val="28"/>
        </w:rPr>
        <w:t>2 U-14</w:t>
      </w:r>
      <w:r w:rsidRPr="0072252D">
        <w:rPr>
          <w:rFonts w:ascii="ＭＳ ゴシック" w:eastAsia="ＭＳ ゴシック" w:hAnsi="ＭＳ ゴシック" w:hint="eastAsia"/>
          <w:sz w:val="28"/>
          <w:szCs w:val="28"/>
        </w:rPr>
        <w:t>の部</w:t>
      </w:r>
      <w:r w:rsidR="001D1FB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2252D">
        <w:rPr>
          <w:rFonts w:ascii="ＭＳ ゴシック" w:eastAsia="ＭＳ ゴシック" w:hAnsi="ＭＳ ゴシック" w:cs="HGP創英角ｺﾞｼｯｸUB" w:hint="eastAsia"/>
          <w:spacing w:val="-8"/>
          <w:sz w:val="28"/>
          <w:szCs w:val="28"/>
        </w:rPr>
        <w:t>札幌地区予選</w:t>
      </w:r>
      <w:r w:rsidR="0027738F" w:rsidRPr="0072252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E4A0B" w:rsidRPr="0072252D">
        <w:rPr>
          <w:rFonts w:ascii="ＭＳ ゴシック" w:eastAsia="ＭＳ ゴシック" w:hAnsi="ＭＳ ゴシック" w:hint="eastAsia"/>
          <w:sz w:val="28"/>
          <w:szCs w:val="28"/>
        </w:rPr>
        <w:t>会場調査用紙</w:t>
      </w:r>
    </w:p>
    <w:p w14:paraId="1A811E8D" w14:textId="77777777" w:rsidR="00DF0047" w:rsidRPr="001D1FB6" w:rsidRDefault="00DF0047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right"/>
        <w:rPr>
          <w:rFonts w:ascii="ＭＳ ゴシック" w:eastAsia="ＭＳ ゴシック" w:hAnsi="ＭＳ ゴシック"/>
        </w:rPr>
      </w:pPr>
    </w:p>
    <w:p w14:paraId="667DD8E4" w14:textId="77777777" w:rsidR="00D44922" w:rsidRPr="00DC4F59" w:rsidRDefault="0024789A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チーム名：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E4A0B" w:rsidRPr="00DC4F59">
        <w:rPr>
          <w:rFonts w:ascii="ＭＳ ゴシック" w:eastAsia="ＭＳ ゴシック" w:hAnsi="ＭＳ ゴシック" w:hint="eastAsia"/>
        </w:rPr>
        <w:t>の</w:t>
      </w:r>
      <w:r w:rsidR="00D44922" w:rsidRPr="00DC4F59">
        <w:rPr>
          <w:rFonts w:ascii="ＭＳ ゴシック" w:eastAsia="ＭＳ ゴシック" w:hAnsi="ＭＳ ゴシック" w:hint="eastAsia"/>
        </w:rPr>
        <w:t>、標記大会</w:t>
      </w:r>
      <w:r w:rsidR="009E4A0B" w:rsidRPr="00DC4F59">
        <w:rPr>
          <w:rFonts w:ascii="ＭＳ ゴシック" w:eastAsia="ＭＳ ゴシック" w:hAnsi="ＭＳ ゴシック" w:hint="eastAsia"/>
        </w:rPr>
        <w:t>の会場提供について、以下お知らせします</w:t>
      </w:r>
      <w:r w:rsidR="00D44922" w:rsidRPr="00DC4F59">
        <w:rPr>
          <w:rFonts w:ascii="ＭＳ ゴシック" w:eastAsia="ＭＳ ゴシック" w:hAnsi="ＭＳ ゴシック" w:hint="eastAsia"/>
        </w:rPr>
        <w:t>。</w:t>
      </w:r>
    </w:p>
    <w:p w14:paraId="04F6A296" w14:textId="77777777" w:rsidR="00D0151E" w:rsidRPr="001D1FB6" w:rsidRDefault="00DC4F59" w:rsidP="001D1FB6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記入</w:t>
      </w:r>
      <w:r>
        <w:rPr>
          <w:rFonts w:ascii="ＭＳ ゴシック" w:eastAsia="ＭＳ ゴシック" w:hAnsi="ＭＳ ゴシック" w:hint="eastAsia"/>
          <w:u w:val="single"/>
        </w:rPr>
        <w:t>・</w:t>
      </w:r>
      <w:r w:rsidRPr="00DC4F59">
        <w:rPr>
          <w:rFonts w:ascii="ＭＳ ゴシック" w:eastAsia="ＭＳ ゴシック" w:hAnsi="ＭＳ ゴシック" w:hint="eastAsia"/>
          <w:u w:val="single"/>
        </w:rPr>
        <w:t xml:space="preserve">送信者：　　　　　　　　　　</w:t>
      </w:r>
    </w:p>
    <w:p w14:paraId="04C7FC5C" w14:textId="77777777" w:rsidR="003B2E51" w:rsidRPr="00DC4F59" w:rsidRDefault="003B2E51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【大会日程について】※詳細、別紙資料等でご確認ください。</w:t>
      </w:r>
    </w:p>
    <w:p w14:paraId="0728FAD1" w14:textId="77777777" w:rsidR="003B2E51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55BD1E" wp14:editId="2F452C99">
                <wp:simplePos x="0" y="0"/>
                <wp:positionH relativeFrom="column">
                  <wp:posOffset>-95677</wp:posOffset>
                </wp:positionH>
                <wp:positionV relativeFrom="paragraph">
                  <wp:posOffset>118270</wp:posOffset>
                </wp:positionV>
                <wp:extent cx="6370655" cy="1657350"/>
                <wp:effectExtent l="0" t="0" r="1778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655" cy="1657350"/>
                        </a:xfrm>
                        <a:prstGeom prst="roundRect">
                          <a:avLst>
                            <a:gd name="adj" fmla="val 924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25A69" id="角丸四角形 2" o:spid="_x0000_s1026" style="position:absolute;left:0;text-align:left;margin-left:-7.55pt;margin-top:9.3pt;width:501.65pt;height:13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" filled="f" strokecolor="#1f3763 [1604]" strokeweight="1pt">
                <v:stroke joinstyle="miter"/>
              </v:roundrect>
            </w:pict>
          </mc:Fallback>
        </mc:AlternateContent>
      </w:r>
    </w:p>
    <w:p w14:paraId="4A2AC98A" w14:textId="77777777" w:rsidR="003B2E51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5438C1">
        <w:rPr>
          <w:rFonts w:ascii="ＭＳ ゴシック" w:eastAsia="ＭＳ ゴシック" w:hAnsi="ＭＳ ゴシック" w:cs="ＭＳ Ｐゴシック" w:hint="eastAsia"/>
        </w:rPr>
        <w:t>フットサル活動マニュアルより</w:t>
      </w:r>
      <w:r w:rsidR="002D73F4">
        <w:rPr>
          <w:rFonts w:ascii="ＭＳ ゴシック" w:eastAsia="ＭＳ ゴシック" w:hAnsi="ＭＳ ゴシック" w:cs="ＭＳ Ｐゴシック" w:hint="eastAsia"/>
        </w:rPr>
        <w:t>全試合トーナメント戦での実施となります。チーム数によって変更の可能性はありますが、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札幌地区予選</w:t>
      </w:r>
      <w:r w:rsidR="0072252D">
        <w:rPr>
          <w:rFonts w:ascii="ＭＳ ゴシック" w:eastAsia="ＭＳ ゴシック" w:hAnsi="ＭＳ ゴシック" w:cs="ＭＳ Ｐゴシック" w:hint="eastAsia"/>
        </w:rPr>
        <w:t>1・2回戦を</w:t>
      </w:r>
      <w:r w:rsidRPr="00DC4F59">
        <w:rPr>
          <w:rFonts w:ascii="ＭＳ ゴシック" w:eastAsia="ＭＳ ゴシック" w:hAnsi="ＭＳ ゴシック" w:cs="ＭＳ Ｐゴシック" w:hint="eastAsia"/>
        </w:rPr>
        <w:t>1月</w:t>
      </w:r>
      <w:r w:rsidR="0072252D">
        <w:rPr>
          <w:rFonts w:ascii="ＭＳ ゴシック" w:eastAsia="ＭＳ ゴシック" w:hAnsi="ＭＳ ゴシック" w:cs="ＭＳ Ｐゴシック" w:hint="eastAsia"/>
        </w:rPr>
        <w:t>8日・9日・10日のいずれか1日で行い、</w:t>
      </w:r>
      <w:r w:rsidR="005438C1">
        <w:rPr>
          <w:rFonts w:ascii="ＭＳ ゴシック" w:eastAsia="ＭＳ ゴシック" w:hAnsi="ＭＳ ゴシック" w:cs="ＭＳ Ｐゴシック" w:hint="eastAsia"/>
        </w:rPr>
        <w:t>3回戦・4回戦を1月15日・16日</w:t>
      </w:r>
      <w:r w:rsidR="002D73F4">
        <w:rPr>
          <w:rFonts w:ascii="ＭＳ ゴシック" w:eastAsia="ＭＳ ゴシック" w:hAnsi="ＭＳ ゴシック" w:cs="ＭＳ Ｐゴシック" w:hint="eastAsia"/>
        </w:rPr>
        <w:t>のいずれか1日</w:t>
      </w:r>
      <w:r w:rsidR="005438C1">
        <w:rPr>
          <w:rFonts w:ascii="ＭＳ ゴシック" w:eastAsia="ＭＳ ゴシック" w:hAnsi="ＭＳ ゴシック" w:cs="ＭＳ Ｐゴシック" w:hint="eastAsia"/>
        </w:rPr>
        <w:t>で行い、準決勝・決勝を</w:t>
      </w:r>
      <w:r w:rsidR="00C344C0">
        <w:rPr>
          <w:rFonts w:ascii="ＭＳ ゴシック" w:eastAsia="ＭＳ ゴシック" w:hAnsi="ＭＳ ゴシック" w:cs="ＭＳ Ｐゴシック" w:hint="eastAsia"/>
        </w:rPr>
        <w:t>1月22日・23日のいずれか</w:t>
      </w:r>
      <w:r w:rsidR="005438C1">
        <w:rPr>
          <w:rFonts w:ascii="ＭＳ ゴシック" w:eastAsia="ＭＳ ゴシック" w:hAnsi="ＭＳ ゴシック" w:cs="ＭＳ Ｐゴシック" w:hint="eastAsia"/>
        </w:rPr>
        <w:t>1日で実施します。1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会場</w:t>
      </w:r>
      <w:r w:rsidR="005438C1">
        <w:rPr>
          <w:rFonts w:ascii="ＭＳ ゴシック" w:eastAsia="ＭＳ ゴシック" w:hAnsi="ＭＳ ゴシック" w:cs="ＭＳ Ｐゴシック" w:hint="eastAsia"/>
        </w:rPr>
        <w:t>に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最大8チーム</w:t>
      </w:r>
      <w:r w:rsidR="005438C1">
        <w:rPr>
          <w:rFonts w:ascii="ＭＳ ゴシック" w:eastAsia="ＭＳ ゴシック" w:hAnsi="ＭＳ ゴシック" w:cs="ＭＳ Ｐゴシック" w:hint="eastAsia"/>
        </w:rPr>
        <w:t>が来館し、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トーナメントの2回戦</w:t>
      </w:r>
      <w:r w:rsidR="00F92193">
        <w:rPr>
          <w:rFonts w:ascii="ＭＳ ゴシック" w:eastAsia="ＭＳ ゴシック" w:hAnsi="ＭＳ ゴシック" w:cs="ＭＳ Ｐゴシック" w:hint="eastAsia"/>
        </w:rPr>
        <w:t>分</w:t>
      </w:r>
      <w:r w:rsidR="000660BC">
        <w:rPr>
          <w:rFonts w:ascii="ＭＳ ゴシック" w:eastAsia="ＭＳ ゴシック" w:hAnsi="ＭＳ ゴシック" w:cs="ＭＳ Ｐゴシック" w:hint="eastAsia"/>
        </w:rPr>
        <w:t>（各チーム1日最大2試合）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を実施します。</w:t>
      </w:r>
      <w:r w:rsidR="005438C1">
        <w:rPr>
          <w:rFonts w:ascii="ＭＳ ゴシック" w:eastAsia="ＭＳ ゴシック" w:hAnsi="ＭＳ ゴシック" w:cs="ＭＳ Ｐゴシック" w:hint="eastAsia"/>
        </w:rPr>
        <w:t>密を避けるため、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トーナメント戦の半分（4チームでのトーナメント）が終了した後、会場</w:t>
      </w:r>
      <w:r w:rsidR="00D0151E">
        <w:rPr>
          <w:rFonts w:ascii="ＭＳ ゴシック" w:eastAsia="ＭＳ ゴシック" w:hAnsi="ＭＳ ゴシック" w:cs="ＭＳ Ｐゴシック" w:hint="eastAsia"/>
        </w:rPr>
        <w:t>から全選手に</w:t>
      </w:r>
      <w:r w:rsidR="005438C1">
        <w:rPr>
          <w:rFonts w:ascii="ＭＳ ゴシック" w:eastAsia="ＭＳ ゴシック" w:hAnsi="ＭＳ ゴシック" w:cs="ＭＳ Ｐゴシック" w:hint="eastAsia"/>
        </w:rPr>
        <w:t>退館</w:t>
      </w:r>
      <w:r w:rsidR="00D0151E">
        <w:rPr>
          <w:rFonts w:ascii="ＭＳ ゴシック" w:eastAsia="ＭＳ ゴシック" w:hAnsi="ＭＳ ゴシック" w:cs="ＭＳ Ｐゴシック" w:hint="eastAsia"/>
        </w:rPr>
        <w:t>していただき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、後半の4チームでのトーナメント戦を実施することを予定しております。</w:t>
      </w:r>
    </w:p>
    <w:p w14:paraId="66829403" w14:textId="77777777" w:rsidR="00DC4F59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指導者（審判活動</w:t>
      </w:r>
      <w:r>
        <w:rPr>
          <w:rFonts w:ascii="ＭＳ ゴシック" w:eastAsia="ＭＳ ゴシック" w:hAnsi="ＭＳ ゴシック" w:cs="ＭＳ Ｐゴシック" w:hint="eastAsia"/>
        </w:rPr>
        <w:t>も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ある方）の方は終日会場にいることとなりますが、選手の密をさけるためにもご理解ください。なお、チーム数によっては6チームでのトーナメントとなる</w:t>
      </w:r>
      <w:r>
        <w:rPr>
          <w:rFonts w:ascii="ＭＳ ゴシック" w:eastAsia="ＭＳ ゴシック" w:hAnsi="ＭＳ ゴシック" w:cs="ＭＳ Ｐゴシック" w:hint="eastAsia"/>
        </w:rPr>
        <w:t>会場が発生する可能性</w:t>
      </w:r>
      <w:r w:rsidR="00DC4F59" w:rsidRPr="00DC4F59">
        <w:rPr>
          <w:rFonts w:ascii="ＭＳ ゴシック" w:eastAsia="ＭＳ ゴシック" w:hAnsi="ＭＳ ゴシック" w:cs="ＭＳ Ｐゴシック" w:hint="eastAsia"/>
        </w:rPr>
        <w:t>もあります。その場合は2分割せずに実施いたします</w:t>
      </w:r>
    </w:p>
    <w:p w14:paraId="3A7531F9" w14:textId="77777777" w:rsidR="003B2E51" w:rsidRPr="00DC4F59" w:rsidRDefault="003B2E51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</w:p>
    <w:p w14:paraId="3D0AF31A" w14:textId="77777777" w:rsidR="00DC4F59" w:rsidRPr="00556E8B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札幌地区予選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（ランニングタイム）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 xml:space="preserve">　1月</w:t>
      </w:r>
      <w:r w:rsidR="005438C1">
        <w:rPr>
          <w:rFonts w:ascii="ＭＳ ゴシック" w:eastAsia="ＭＳ ゴシック" w:hAnsi="ＭＳ ゴシック" w:cs="ＭＳ Ｐゴシック" w:hint="eastAsia"/>
          <w:u w:val="single"/>
        </w:rPr>
        <w:t>8・9・10・15・16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日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681CF785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・8チームでのトーナメント戦の場合：およそ7.0時間（6試合）</w:t>
      </w:r>
    </w:p>
    <w:p w14:paraId="3A50A9AB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・7チームでのトーナメント戦の場合：およそ6.5時間（5試合）</w:t>
      </w:r>
    </w:p>
    <w:p w14:paraId="4389E4BB" w14:textId="77777777" w:rsidR="001D1FB6" w:rsidRDefault="00DC4F59" w:rsidP="00EC1DF6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・6チームでのトーナメント戦の場合：およそ3.5時間（4試合）</w:t>
      </w:r>
    </w:p>
    <w:p w14:paraId="1C18AB15" w14:textId="77777777" w:rsidR="00EC1DF6" w:rsidRPr="00DC4F59" w:rsidRDefault="00EC1DF6" w:rsidP="00EC1DF6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</w:p>
    <w:p w14:paraId="7968139A" w14:textId="77777777" w:rsidR="00DC4F59" w:rsidRPr="00556E8B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札幌ブロック予選（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プレーイングタイム）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1月2</w:t>
      </w:r>
      <w:r w:rsidR="001D1FB6">
        <w:rPr>
          <w:rFonts w:ascii="ＭＳ ゴシック" w:eastAsia="ＭＳ ゴシック" w:hAnsi="ＭＳ ゴシック" w:cs="ＭＳ Ｐゴシック" w:hint="eastAsia"/>
          <w:u w:val="single"/>
        </w:rPr>
        <w:t>2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・2</w:t>
      </w:r>
      <w:r w:rsidR="001D1FB6">
        <w:rPr>
          <w:rFonts w:ascii="ＭＳ ゴシック" w:eastAsia="ＭＳ ゴシック" w:hAnsi="ＭＳ ゴシック" w:cs="ＭＳ Ｐゴシック" w:hint="eastAsia"/>
          <w:u w:val="single"/>
        </w:rPr>
        <w:t>3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>日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28C4E605" w14:textId="77777777" w:rsidR="00DC4F59" w:rsidRPr="00DC4F59" w:rsidRDefault="00DC4F59" w:rsidP="00DC4F59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・およそ4.0時間（3試合）</w:t>
      </w:r>
    </w:p>
    <w:p w14:paraId="24B91706" w14:textId="77777777" w:rsidR="00D0151E" w:rsidRPr="00DC4F59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</w:rPr>
      </w:pPr>
    </w:p>
    <w:p w14:paraId="6BB50669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CCB770" wp14:editId="47A5EC99">
                <wp:simplePos x="0" y="0"/>
                <wp:positionH relativeFrom="column">
                  <wp:posOffset>2991484</wp:posOffset>
                </wp:positionH>
                <wp:positionV relativeFrom="paragraph">
                  <wp:posOffset>173697</wp:posOffset>
                </wp:positionV>
                <wp:extent cx="259715" cy="162560"/>
                <wp:effectExtent l="25400" t="25400" r="0" b="1524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75069">
                          <a:off x="0" y="0"/>
                          <a:ext cx="259715" cy="16256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BED08" id="Oval 18" o:spid="_x0000_s1026" style="position:absolute;left:0;text-align:left;margin-left:235.55pt;margin-top:13.7pt;width:20.45pt;height:12.8pt;rotation:-19122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" filled="f" strokeweight="2.5pt">
                <v:path arrowok="t"/>
                <v:textbox inset="5.85pt,.7pt,5.85pt,.7pt"/>
              </v:oval>
            </w:pict>
          </mc:Fallback>
        </mc:AlternateContent>
      </w:r>
      <w:r w:rsidRPr="00DC4F59">
        <w:rPr>
          <w:rFonts w:ascii="ＭＳ ゴシック" w:eastAsia="ＭＳ ゴシック" w:hAnsi="ＭＳ ゴシック" w:hint="eastAsia"/>
          <w:color w:val="0000FF"/>
        </w:rPr>
        <w:t>※以下①か②に印をつけてください。</w:t>
      </w:r>
      <w:r>
        <w:rPr>
          <w:rFonts w:ascii="ＭＳ ゴシック" w:eastAsia="ＭＳ ゴシック" w:hAnsi="ＭＳ ゴシック" w:hint="eastAsia"/>
          <w:color w:val="0000FF"/>
        </w:rPr>
        <w:t>①</w:t>
      </w:r>
      <w:r w:rsidRPr="00DC4F59">
        <w:rPr>
          <w:rFonts w:ascii="ＭＳ ゴシック" w:eastAsia="ＭＳ ゴシック" w:hAnsi="ＭＳ ゴシック" w:hint="eastAsia"/>
          <w:color w:val="0000FF"/>
        </w:rPr>
        <w:t>の場合は</w:t>
      </w:r>
      <w:r>
        <w:rPr>
          <w:rFonts w:ascii="ＭＳ ゴシック" w:eastAsia="ＭＳ ゴシック" w:hAnsi="ＭＳ ゴシック" w:hint="eastAsia"/>
          <w:color w:val="0000FF"/>
        </w:rPr>
        <w:t>、使用可能日時</w:t>
      </w:r>
      <w:r w:rsidRPr="00DC4F59">
        <w:rPr>
          <w:rFonts w:ascii="ＭＳ ゴシック" w:eastAsia="ＭＳ ゴシック" w:hAnsi="ＭＳ ゴシック" w:hint="eastAsia"/>
          <w:color w:val="0000FF"/>
        </w:rPr>
        <w:t>をご記入ください。</w:t>
      </w:r>
      <w:r>
        <w:rPr>
          <w:rFonts w:ascii="ＭＳ ゴシック" w:eastAsia="ＭＳ ゴシック" w:hAnsi="ＭＳ ゴシック" w:hint="eastAsia"/>
          <w:color w:val="0000FF"/>
        </w:rPr>
        <w:t>（複数日可）</w:t>
      </w:r>
    </w:p>
    <w:p w14:paraId="1AC3E40E" w14:textId="77777777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>
        <w:rPr>
          <w:rFonts w:ascii="ＭＳ ゴシック" w:eastAsia="ＭＳ ゴシック" w:hAnsi="ＭＳ ゴシック" w:hint="eastAsia"/>
          <w:color w:val="0000FF"/>
        </w:rPr>
        <w:t xml:space="preserve">　</w:t>
      </w:r>
      <w:r w:rsidRPr="00DC4F59">
        <w:rPr>
          <w:rFonts w:ascii="ＭＳ ゴシック" w:eastAsia="ＭＳ ゴシック" w:hAnsi="ＭＳ ゴシック" w:hint="eastAsia"/>
          <w:color w:val="0000FF"/>
        </w:rPr>
        <w:t>この○印を移動(コピー)して使ってください</w:t>
      </w:r>
      <w:r>
        <w:rPr>
          <w:rFonts w:ascii="ＭＳ ゴシック" w:eastAsia="ＭＳ ゴシック" w:hAnsi="ＭＳ ゴシック" w:hint="eastAsia"/>
          <w:color w:val="0000FF"/>
        </w:rPr>
        <w:t>→</w:t>
      </w:r>
    </w:p>
    <w:p w14:paraId="6810B4F1" w14:textId="77777777" w:rsidR="00D0151E" w:rsidRDefault="00D0151E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rPr>
          <w:rFonts w:ascii="ＭＳ ゴシック" w:eastAsia="ＭＳ ゴシック" w:hAnsi="ＭＳ ゴシック"/>
          <w:color w:val="000000" w:themeColor="text1"/>
        </w:rPr>
      </w:pPr>
    </w:p>
    <w:p w14:paraId="63FA62CE" w14:textId="77777777" w:rsidR="001A2E6F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2" w:left="-4"/>
        <w:jc w:val="center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hint="eastAsia"/>
          <w:color w:val="000000" w:themeColor="text1"/>
        </w:rPr>
        <w:t>①</w:t>
      </w:r>
      <w:r>
        <w:rPr>
          <w:rFonts w:ascii="ＭＳ ゴシック" w:eastAsia="ＭＳ ゴシック" w:hAnsi="ＭＳ ゴシック" w:cs="ＭＳ Ｐゴシック" w:hint="eastAsia"/>
        </w:rPr>
        <w:t xml:space="preserve">　次</w:t>
      </w:r>
      <w:r w:rsidRPr="00DC4F59">
        <w:rPr>
          <w:rFonts w:ascii="ＭＳ ゴシック" w:eastAsia="ＭＳ ゴシック" w:hAnsi="ＭＳ ゴシック" w:cs="ＭＳ Ｐゴシック" w:hint="eastAsia"/>
        </w:rPr>
        <w:t>の日時は会場を確保できます</w:t>
      </w:r>
      <w:r>
        <w:rPr>
          <w:rFonts w:ascii="ＭＳ ゴシック" w:eastAsia="ＭＳ ゴシック" w:hAnsi="ＭＳ ゴシック" w:cs="ＭＳ Ｐゴシック" w:hint="eastAsia"/>
        </w:rPr>
        <w:t xml:space="preserve">　　　・　　　②　</w:t>
      </w:r>
      <w:r w:rsidRPr="00DC4F59">
        <w:rPr>
          <w:rFonts w:ascii="ＭＳ ゴシック" w:eastAsia="ＭＳ ゴシック" w:hAnsi="ＭＳ ゴシック" w:cs="ＭＳ Ｐゴシック" w:hint="eastAsia"/>
        </w:rPr>
        <w:t>今大会の会場は提供できません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。</w:t>
      </w:r>
    </w:p>
    <w:p w14:paraId="17AD7033" w14:textId="77777777" w:rsidR="00DC4F59" w:rsidRPr="00DC4F59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4" w:left="-8" w:firstLineChars="1" w:firstLine="2"/>
        <w:rPr>
          <w:rFonts w:ascii="ＭＳ ゴシック" w:eastAsia="ＭＳ ゴシック" w:hAnsi="ＭＳ ゴシック"/>
          <w:color w:val="0000FF"/>
        </w:rPr>
      </w:pPr>
    </w:p>
    <w:p w14:paraId="73B61590" w14:textId="77777777" w:rsidR="0024789A" w:rsidRPr="00DC4F59" w:rsidRDefault="00E24988" w:rsidP="00DC4F59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 w:cs="ＭＳ Ｐゴシック"/>
          <w:color w:val="FFFFFF" w:themeColor="background1"/>
        </w:rPr>
      </w:pP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※</w:t>
      </w:r>
      <w:r w:rsidR="00FC0D55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リーグ戦の実施が不可となっていることから、</w:t>
      </w: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全日使用させていただけま</w:t>
      </w:r>
      <w:r w:rsidR="00DC4F59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すと</w:t>
      </w:r>
      <w:r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ありがたいです。</w:t>
      </w:r>
    </w:p>
    <w:p w14:paraId="2B6628A1" w14:textId="77777777" w:rsidR="0024789A" w:rsidRPr="00D0151E" w:rsidRDefault="0024789A" w:rsidP="00D0151E">
      <w:pPr>
        <w:suppressAutoHyphens/>
        <w:kinsoku w:val="0"/>
        <w:autoSpaceDE w:val="0"/>
        <w:autoSpaceDN w:val="0"/>
        <w:ind w:left="277" w:hangingChars="132" w:hanging="277"/>
        <w:rPr>
          <w:rFonts w:ascii="ＭＳ ゴシック" w:eastAsia="ＭＳ ゴシック" w:hAnsi="ＭＳ ゴシック" w:cs="ＭＳ Ｐゴシック"/>
        </w:rPr>
      </w:pPr>
    </w:p>
    <w:p w14:paraId="093170F3" w14:textId="77777777" w:rsidR="001A2E6F" w:rsidRPr="00DC4F59" w:rsidRDefault="00DB08B7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札幌地区予選</w:t>
      </w:r>
      <w:r w:rsidR="001D1FB6">
        <w:rPr>
          <w:rFonts w:ascii="ＭＳ ゴシック" w:eastAsia="ＭＳ ゴシック" w:hAnsi="ＭＳ ゴシック" w:cs="ＭＳ Ｐゴシック" w:hint="eastAsia"/>
        </w:rPr>
        <w:t>4回戦まで</w:t>
      </w:r>
      <w:r w:rsidR="00D0151E">
        <w:rPr>
          <w:rFonts w:ascii="ＭＳ ゴシック" w:eastAsia="ＭＳ ゴシック" w:hAnsi="ＭＳ ゴシック" w:cs="ＭＳ Ｐゴシック" w:hint="eastAsia"/>
        </w:rPr>
        <w:t>（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1月</w:t>
      </w:r>
      <w:r w:rsidR="001D1FB6">
        <w:rPr>
          <w:rFonts w:ascii="ＭＳ ゴシック" w:eastAsia="ＭＳ ゴシック" w:hAnsi="ＭＳ ゴシック" w:cs="ＭＳ Ｐゴシック" w:hint="eastAsia"/>
        </w:rPr>
        <w:t>8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・</w:t>
      </w:r>
      <w:r w:rsidR="001D1FB6">
        <w:rPr>
          <w:rFonts w:ascii="ＭＳ ゴシック" w:eastAsia="ＭＳ ゴシック" w:hAnsi="ＭＳ ゴシック" w:cs="ＭＳ Ｐゴシック" w:hint="eastAsia"/>
        </w:rPr>
        <w:t>9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・</w:t>
      </w:r>
      <w:r w:rsidR="001D1FB6">
        <w:rPr>
          <w:rFonts w:ascii="ＭＳ ゴシック" w:eastAsia="ＭＳ ゴシック" w:hAnsi="ＭＳ ゴシック" w:cs="ＭＳ Ｐゴシック" w:hint="eastAsia"/>
        </w:rPr>
        <w:t>10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・</w:t>
      </w:r>
      <w:r w:rsidR="001D1FB6">
        <w:rPr>
          <w:rFonts w:ascii="ＭＳ ゴシック" w:eastAsia="ＭＳ ゴシック" w:hAnsi="ＭＳ ゴシック" w:cs="ＭＳ Ｐゴシック" w:hint="eastAsia"/>
        </w:rPr>
        <w:t>15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・1</w:t>
      </w:r>
      <w:r w:rsidR="001D1FB6">
        <w:rPr>
          <w:rFonts w:ascii="ＭＳ ゴシック" w:eastAsia="ＭＳ ゴシック" w:hAnsi="ＭＳ ゴシック" w:cs="ＭＳ Ｐゴシック" w:hint="eastAsia"/>
        </w:rPr>
        <w:t>6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日</w:t>
      </w:r>
      <w:r w:rsidR="00D0151E">
        <w:rPr>
          <w:rFonts w:ascii="ＭＳ ゴシック" w:eastAsia="ＭＳ ゴシック" w:hAnsi="ＭＳ ゴシック" w:cs="ＭＳ Ｐゴシック" w:hint="eastAsia"/>
        </w:rPr>
        <w:t>）</w:t>
      </w:r>
      <w:r w:rsidRPr="00DC4F59">
        <w:rPr>
          <w:rFonts w:ascii="ＭＳ ゴシック" w:eastAsia="ＭＳ ゴシック" w:hAnsi="ＭＳ ゴシック" w:cs="ＭＳ Ｐゴシック" w:hint="eastAsia"/>
        </w:rPr>
        <w:t>はできる限り7時間、</w:t>
      </w:r>
      <w:r w:rsidR="0088056C" w:rsidRPr="00DC4F59">
        <w:rPr>
          <w:rFonts w:ascii="ＭＳ ゴシック" w:eastAsia="ＭＳ ゴシック" w:hAnsi="ＭＳ ゴシック" w:cs="ＭＳ Ｐゴシック" w:hint="eastAsia"/>
        </w:rPr>
        <w:t>最短でも</w:t>
      </w:r>
      <w:r w:rsidR="004C0E48" w:rsidRPr="00DC4F59">
        <w:rPr>
          <w:rFonts w:ascii="ＭＳ ゴシック" w:eastAsia="ＭＳ ゴシック" w:hAnsi="ＭＳ ゴシック" w:cs="ＭＳ Ｐゴシック" w:hint="eastAsia"/>
        </w:rPr>
        <w:t>４</w:t>
      </w:r>
      <w:r w:rsidR="0088056C" w:rsidRPr="00DC4F59">
        <w:rPr>
          <w:rFonts w:ascii="ＭＳ ゴシック" w:eastAsia="ＭＳ ゴシック" w:hAnsi="ＭＳ ゴシック" w:cs="ＭＳ Ｐゴシック" w:hint="eastAsia"/>
        </w:rPr>
        <w:t>時間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の確保をお願いいたします。</w:t>
      </w:r>
      <w:r w:rsidRPr="00DC4F59">
        <w:rPr>
          <w:rFonts w:ascii="ＭＳ ゴシック" w:eastAsia="ＭＳ ゴシック" w:hAnsi="ＭＳ ゴシック" w:cs="ＭＳ Ｐゴシック" w:hint="eastAsia"/>
        </w:rPr>
        <w:t>（7時間未満だとチーム数によっては対応できない場合もあります。）</w:t>
      </w:r>
    </w:p>
    <w:p w14:paraId="48C6C031" w14:textId="77777777" w:rsidR="00D0151E" w:rsidRDefault="00D0151E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</w:p>
    <w:p w14:paraId="0BC7EE32" w14:textId="77777777" w:rsidR="00EC1DF6" w:rsidRPr="00EC1DF6" w:rsidRDefault="00EC1DF6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札幌地区予選</w:t>
      </w:r>
      <w:r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 xml:space="preserve">　1〜2回戦（</w:t>
      </w: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ランニングタイム）</w:t>
      </w:r>
    </w:p>
    <w:p w14:paraId="1009B834" w14:textId="77777777" w:rsidR="00ED1913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1D1FB6">
        <w:rPr>
          <w:rFonts w:ascii="ＭＳ ゴシック" w:eastAsia="ＭＳ ゴシック" w:hAnsi="ＭＳ ゴシック" w:cs="ＭＳ Ｐゴシック" w:hint="eastAsia"/>
        </w:rPr>
        <w:t>８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日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(</w:t>
      </w:r>
      <w:r w:rsidR="001D1FB6">
        <w:rPr>
          <w:rFonts w:ascii="ＭＳ ゴシック" w:eastAsia="ＭＳ ゴシック" w:hAnsi="ＭＳ ゴシック" w:cs="ＭＳ Ｐゴシック" w:hint="eastAsia"/>
        </w:rPr>
        <w:t>土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)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　使用可能時間（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～　　：　　）</w:t>
      </w:r>
    </w:p>
    <w:p w14:paraId="5FEC53AB" w14:textId="7777777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月</w:t>
      </w:r>
      <w:r w:rsidR="00A65E50" w:rsidRPr="00DC4F59">
        <w:rPr>
          <w:rFonts w:ascii="ＭＳ ゴシック" w:eastAsia="ＭＳ ゴシック" w:hAnsi="ＭＳ ゴシック" w:cs="ＭＳ Ｐゴシック" w:hint="eastAsia"/>
        </w:rPr>
        <w:t>０</w:t>
      </w:r>
      <w:r w:rsidR="001D1FB6">
        <w:rPr>
          <w:rFonts w:ascii="ＭＳ ゴシック" w:eastAsia="ＭＳ ゴシック" w:hAnsi="ＭＳ ゴシック" w:cs="ＭＳ Ｐゴシック" w:hint="eastAsia"/>
        </w:rPr>
        <w:t>９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日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)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使用可能時間（　　：　　～　　：　　）</w:t>
      </w:r>
    </w:p>
    <w:p w14:paraId="0852AA7B" w14:textId="77777777" w:rsidR="00F92193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</w:t>
      </w:r>
      <w:r w:rsidR="001D1FB6">
        <w:rPr>
          <w:rFonts w:ascii="ＭＳ ゴシック" w:eastAsia="ＭＳ ゴシック" w:hAnsi="ＭＳ ゴシック" w:cs="ＭＳ Ｐゴシック" w:hint="eastAsia"/>
        </w:rPr>
        <w:t>１０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月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)　使用可能時間（　　：　　～　　：　　）</w:t>
      </w:r>
    </w:p>
    <w:p w14:paraId="6662DE9D" w14:textId="77777777" w:rsidR="00EC1DF6" w:rsidRPr="00EC1DF6" w:rsidRDefault="00EC1DF6" w:rsidP="00EC1DF6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札幌地区予選</w:t>
      </w:r>
      <w:r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 xml:space="preserve">　3〜4回戦（</w:t>
      </w: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ランニングタイム）</w:t>
      </w:r>
    </w:p>
    <w:p w14:paraId="7A031422" w14:textId="77777777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</w:t>
      </w:r>
      <w:r w:rsidR="001D1FB6">
        <w:rPr>
          <w:rFonts w:ascii="ＭＳ ゴシック" w:eastAsia="ＭＳ ゴシック" w:hAnsi="ＭＳ ゴシック" w:cs="ＭＳ Ｐゴシック" w:hint="eastAsia"/>
        </w:rPr>
        <w:t>１５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</w:p>
    <w:p w14:paraId="63285A28" w14:textId="77777777" w:rsidR="00D0151E" w:rsidRDefault="00DB08B7" w:rsidP="00EC1DF6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１月１</w:t>
      </w:r>
      <w:r w:rsidR="001D1FB6">
        <w:rPr>
          <w:rFonts w:ascii="ＭＳ ゴシック" w:eastAsia="ＭＳ ゴシック" w:hAnsi="ＭＳ ゴシック" w:cs="ＭＳ Ｐゴシック" w:hint="eastAsia"/>
        </w:rPr>
        <w:t>６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</w:p>
    <w:p w14:paraId="1E178979" w14:textId="77777777" w:rsidR="00DB08B7" w:rsidRPr="00DC4F59" w:rsidRDefault="00DB08B7" w:rsidP="00D0151E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札幌</w:t>
      </w:r>
      <w:r w:rsidR="001D1FB6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地区</w:t>
      </w: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予選</w:t>
      </w:r>
      <w:r w:rsidR="00F92193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 xml:space="preserve">　準決勝・決勝</w:t>
      </w:r>
      <w:r w:rsidR="00D0151E"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（プレーイングタイム）</w:t>
      </w:r>
      <w:r w:rsidR="00D0151E" w:rsidRPr="00D0151E">
        <w:rPr>
          <w:rFonts w:ascii="ＭＳ ゴシック" w:eastAsia="ＭＳ ゴシック" w:hAnsi="ＭＳ ゴシック" w:cs="ＭＳ Ｐゴシック" w:hint="eastAsia"/>
        </w:rPr>
        <w:t xml:space="preserve">　※</w:t>
      </w:r>
      <w:r w:rsidR="00D0151E" w:rsidRPr="00DC4F59">
        <w:rPr>
          <w:rFonts w:ascii="ＭＳ ゴシック" w:eastAsia="ＭＳ ゴシック" w:hAnsi="ＭＳ ゴシック" w:cs="ＭＳ Ｐゴシック" w:hint="eastAsia"/>
        </w:rPr>
        <w:t>４時間</w:t>
      </w:r>
      <w:r w:rsidR="00D0151E">
        <w:rPr>
          <w:rFonts w:ascii="ＭＳ ゴシック" w:eastAsia="ＭＳ ゴシック" w:hAnsi="ＭＳ ゴシック" w:cs="ＭＳ Ｐゴシック" w:hint="eastAsia"/>
        </w:rPr>
        <w:t>確保で可</w:t>
      </w:r>
      <w:r w:rsidR="00007199">
        <w:rPr>
          <w:rFonts w:hint="eastAsia"/>
        </w:rPr>
        <w:t>22</w:t>
      </w:r>
    </w:p>
    <w:p w14:paraId="0801B1BD" w14:textId="77777777" w:rsidR="00DB08B7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□１月２</w:t>
      </w:r>
      <w:r w:rsidR="001D1FB6">
        <w:rPr>
          <w:rFonts w:ascii="ＭＳ ゴシック" w:eastAsia="ＭＳ ゴシック" w:hAnsi="ＭＳ ゴシック" w:cs="ＭＳ Ｐゴシック" w:hint="eastAsia"/>
        </w:rPr>
        <w:t>２</w:t>
      </w:r>
      <w:r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</w:p>
    <w:p w14:paraId="440C5DC7" w14:textId="77777777" w:rsidR="0043085C" w:rsidRDefault="00DB08B7" w:rsidP="0013319C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□１月２</w:t>
      </w:r>
      <w:r w:rsidR="001D1FB6">
        <w:rPr>
          <w:rFonts w:ascii="ＭＳ ゴシック" w:eastAsia="ＭＳ ゴシック" w:hAnsi="ＭＳ ゴシック" w:cs="ＭＳ Ｐゴシック" w:hint="eastAsia"/>
        </w:rPr>
        <w:t>３</w:t>
      </w:r>
      <w:r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</w:p>
    <w:p w14:paraId="29766506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28A2A" wp14:editId="1C2B4C45">
                <wp:simplePos x="0" y="0"/>
                <wp:positionH relativeFrom="column">
                  <wp:posOffset>-2638</wp:posOffset>
                </wp:positionH>
                <wp:positionV relativeFrom="paragraph">
                  <wp:posOffset>147857</wp:posOffset>
                </wp:positionV>
                <wp:extent cx="6105379" cy="787400"/>
                <wp:effectExtent l="0" t="0" r="1651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379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F2C97" w14:textId="77777777" w:rsidR="0013319C" w:rsidRPr="00DC4F59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  <w:u w:val="single"/>
                              </w:rPr>
                            </w:pP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  <w:u w:val="single"/>
                              </w:rPr>
                              <w:t>会場をご提供いただけますチーム指導者の皆様へ</w:t>
                            </w:r>
                          </w:p>
                          <w:p w14:paraId="00AE6FBB" w14:textId="77777777" w:rsidR="0013319C" w:rsidRPr="00DC4F59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ラインテープは、当方で一括購入し、業者がお届けいたします。</w:t>
                            </w:r>
                          </w:p>
                          <w:p w14:paraId="3F01085D" w14:textId="77777777" w:rsidR="0013319C" w:rsidRPr="0013319C" w:rsidRDefault="0013319C" w:rsidP="0013319C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54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.2pt;margin-top:11.65pt;width:480.75pt;height:6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" fillcolor="#b4c6e7 [1300]" strokeweight=".5pt">
                <v:textbox>
                  <w:txbxContent>
                    <w:p w:rsidR="0013319C" w:rsidRPr="00DC4F59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  <w:u w:val="single"/>
                        </w:rPr>
                      </w:pP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  <w:u w:val="single"/>
                        </w:rPr>
                        <w:t>会場をご提供いただけますチーム指導者の皆様へ</w:t>
                      </w:r>
                    </w:p>
                    <w:p w:rsidR="0013319C" w:rsidRPr="00DC4F59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ラインテープは、当方で一括購入し、業者がお届けいたします。</w:t>
                      </w:r>
                    </w:p>
                    <w:p w:rsidR="0013319C" w:rsidRPr="0013319C" w:rsidRDefault="0013319C" w:rsidP="0013319C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0E66D4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498BB014" w14:textId="77777777" w:rsidR="0013319C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0EEEB9AC" w14:textId="77777777" w:rsidR="0013319C" w:rsidRPr="00DC4F59" w:rsidRDefault="0013319C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sectPr w:rsidR="0013319C" w:rsidRPr="00DC4F59" w:rsidSect="00F92193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23DF" w14:textId="77777777" w:rsidR="00436AE0" w:rsidRDefault="00436A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6B8375" w14:textId="77777777" w:rsidR="00436AE0" w:rsidRDefault="00436A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6721" w14:textId="77777777" w:rsidR="00436AE0" w:rsidRDefault="00436AE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CB0422" w14:textId="77777777" w:rsidR="00436AE0" w:rsidRDefault="00436A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337"/>
    <w:multiLevelType w:val="hybridMultilevel"/>
    <w:tmpl w:val="D656577E"/>
    <w:lvl w:ilvl="0" w:tplc="43C2E850"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E97409F"/>
    <w:multiLevelType w:val="hybridMultilevel"/>
    <w:tmpl w:val="E7CE6932"/>
    <w:lvl w:ilvl="0" w:tplc="EC2C08A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D5702"/>
    <w:multiLevelType w:val="hybridMultilevel"/>
    <w:tmpl w:val="BEC2AEE2"/>
    <w:lvl w:ilvl="0" w:tplc="838C22A0">
      <w:numFmt w:val="bullet"/>
      <w:lvlText w:val="※"/>
      <w:lvlJc w:val="left"/>
      <w:pPr>
        <w:tabs>
          <w:tab w:val="num" w:pos="6075"/>
        </w:tabs>
        <w:ind w:left="60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55"/>
        </w:tabs>
        <w:ind w:left="8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75"/>
        </w:tabs>
        <w:ind w:left="9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95"/>
        </w:tabs>
        <w:ind w:left="9495" w:hanging="420"/>
      </w:pPr>
      <w:rPr>
        <w:rFonts w:ascii="Wingdings" w:hAnsi="Wingdings" w:hint="default"/>
      </w:rPr>
    </w:lvl>
  </w:abstractNum>
  <w:abstractNum w:abstractNumId="3" w15:restartNumberingAfterBreak="0">
    <w:nsid w:val="2EA11A04"/>
    <w:multiLevelType w:val="hybridMultilevel"/>
    <w:tmpl w:val="C06EC084"/>
    <w:lvl w:ilvl="0" w:tplc="51489B2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210FAD"/>
    <w:multiLevelType w:val="hybridMultilevel"/>
    <w:tmpl w:val="BE7876E0"/>
    <w:lvl w:ilvl="0" w:tplc="88DA9A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409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7"/>
    <w:rsid w:val="00007199"/>
    <w:rsid w:val="00010F25"/>
    <w:rsid w:val="000150FA"/>
    <w:rsid w:val="0001666C"/>
    <w:rsid w:val="00046BF8"/>
    <w:rsid w:val="000660BC"/>
    <w:rsid w:val="000964F0"/>
    <w:rsid w:val="000A3F40"/>
    <w:rsid w:val="000A42DC"/>
    <w:rsid w:val="000C58FA"/>
    <w:rsid w:val="000E5763"/>
    <w:rsid w:val="000F5C87"/>
    <w:rsid w:val="0013319C"/>
    <w:rsid w:val="001A2E6F"/>
    <w:rsid w:val="001D1FB6"/>
    <w:rsid w:val="001F026E"/>
    <w:rsid w:val="00246944"/>
    <w:rsid w:val="0024789A"/>
    <w:rsid w:val="0027738F"/>
    <w:rsid w:val="00290257"/>
    <w:rsid w:val="002B70B7"/>
    <w:rsid w:val="002D4FA1"/>
    <w:rsid w:val="002D73F4"/>
    <w:rsid w:val="002E6E05"/>
    <w:rsid w:val="002F5556"/>
    <w:rsid w:val="003503B2"/>
    <w:rsid w:val="003608C6"/>
    <w:rsid w:val="00390251"/>
    <w:rsid w:val="0039255F"/>
    <w:rsid w:val="003B2E51"/>
    <w:rsid w:val="003C3424"/>
    <w:rsid w:val="003E69BE"/>
    <w:rsid w:val="00402E00"/>
    <w:rsid w:val="0043085C"/>
    <w:rsid w:val="00436AE0"/>
    <w:rsid w:val="00463826"/>
    <w:rsid w:val="004B0522"/>
    <w:rsid w:val="004C0E48"/>
    <w:rsid w:val="004D5C22"/>
    <w:rsid w:val="004E1643"/>
    <w:rsid w:val="004F7E0F"/>
    <w:rsid w:val="00520D5C"/>
    <w:rsid w:val="005438C1"/>
    <w:rsid w:val="00556186"/>
    <w:rsid w:val="00556E8B"/>
    <w:rsid w:val="005D207B"/>
    <w:rsid w:val="005F421F"/>
    <w:rsid w:val="00605F39"/>
    <w:rsid w:val="00635E0C"/>
    <w:rsid w:val="00676367"/>
    <w:rsid w:val="0068524B"/>
    <w:rsid w:val="006D29A6"/>
    <w:rsid w:val="0072252D"/>
    <w:rsid w:val="00734140"/>
    <w:rsid w:val="00745CE4"/>
    <w:rsid w:val="007E628C"/>
    <w:rsid w:val="008016D2"/>
    <w:rsid w:val="0084144B"/>
    <w:rsid w:val="0088056C"/>
    <w:rsid w:val="008C0130"/>
    <w:rsid w:val="008C085A"/>
    <w:rsid w:val="00906E39"/>
    <w:rsid w:val="009334B3"/>
    <w:rsid w:val="00971F5B"/>
    <w:rsid w:val="009753AA"/>
    <w:rsid w:val="00982442"/>
    <w:rsid w:val="009A27D8"/>
    <w:rsid w:val="009E4A0B"/>
    <w:rsid w:val="00A17AD6"/>
    <w:rsid w:val="00A65E50"/>
    <w:rsid w:val="00AE6100"/>
    <w:rsid w:val="00AF45FF"/>
    <w:rsid w:val="00B6050A"/>
    <w:rsid w:val="00B77EF8"/>
    <w:rsid w:val="00C344C0"/>
    <w:rsid w:val="00C626C7"/>
    <w:rsid w:val="00C911D7"/>
    <w:rsid w:val="00CC043B"/>
    <w:rsid w:val="00CD33C5"/>
    <w:rsid w:val="00D0151E"/>
    <w:rsid w:val="00D33AF4"/>
    <w:rsid w:val="00D44922"/>
    <w:rsid w:val="00D77C59"/>
    <w:rsid w:val="00DB08B7"/>
    <w:rsid w:val="00DC4F59"/>
    <w:rsid w:val="00DE6816"/>
    <w:rsid w:val="00DF0047"/>
    <w:rsid w:val="00E24988"/>
    <w:rsid w:val="00E324C5"/>
    <w:rsid w:val="00E44023"/>
    <w:rsid w:val="00E5065E"/>
    <w:rsid w:val="00E65E63"/>
    <w:rsid w:val="00EB1020"/>
    <w:rsid w:val="00EC1DF6"/>
    <w:rsid w:val="00EC7EB8"/>
    <w:rsid w:val="00ED1913"/>
    <w:rsid w:val="00F92193"/>
    <w:rsid w:val="00F92D95"/>
    <w:rsid w:val="00F95747"/>
    <w:rsid w:val="00FC0D5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F58AC5"/>
  <w15:chartTrackingRefBased/>
  <w15:docId w15:val="{3C00271B-B2FB-6A4F-9433-A75ED7F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922"/>
    <w:rPr>
      <w:color w:val="0000FF"/>
      <w:u w:val="single"/>
    </w:rPr>
  </w:style>
  <w:style w:type="paragraph" w:styleId="a4">
    <w:name w:val="Balloon Text"/>
    <w:basedOn w:val="a"/>
    <w:semiHidden/>
    <w:rsid w:val="000964F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738F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738F"/>
    <w:rPr>
      <w:rFonts w:ascii="ＭＳ 明朝" w:hAnsi="ＭＳ 明朝" w:cs="ＭＳ 明朝"/>
      <w:color w:val="000000"/>
      <w:sz w:val="21"/>
      <w:szCs w:val="21"/>
    </w:rPr>
  </w:style>
  <w:style w:type="character" w:styleId="a9">
    <w:name w:val="FollowedHyperlink"/>
    <w:basedOn w:val="a0"/>
    <w:rsid w:val="00247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heikawauchi.sb@gmail.co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会場調査</vt:lpstr>
      <vt:lpstr>選手権Ｃ</vt:lpstr>
    </vt:vector>
  </TitlesOfParts>
  <Manager/>
  <Company> </Company>
  <LinksUpToDate>false</LinksUpToDate>
  <CharactersWithSpaces>1379</CharactersWithSpaces>
  <SharedDoc>false</SharedDoc>
  <HyperlinkBase/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mailto:yuheikawauchi.sb@gmail.comj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会場調査</dc:title>
  <dc:subject/>
  <dc:creator>西谷</dc:creator>
  <cp:keywords/>
  <dc:description/>
  <cp:lastModifiedBy>川瀬 国安</cp:lastModifiedBy>
  <cp:revision>2</cp:revision>
  <cp:lastPrinted>2020-10-03T10:14:00Z</cp:lastPrinted>
  <dcterms:created xsi:type="dcterms:W3CDTF">2021-12-03T03:08:00Z</dcterms:created>
  <dcterms:modified xsi:type="dcterms:W3CDTF">2021-12-03T03:08:00Z</dcterms:modified>
  <cp:category/>
</cp:coreProperties>
</file>