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4262" w14:textId="77777777" w:rsidR="00D44922" w:rsidRPr="00DC4F59" w:rsidRDefault="00D44922" w:rsidP="0024789A">
      <w:pPr>
        <w:suppressAutoHyphens/>
        <w:kinsoku w:val="0"/>
        <w:autoSpaceDE w:val="0"/>
        <w:autoSpaceDN w:val="0"/>
        <w:ind w:left="210" w:hangingChars="100" w:hanging="21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E-mail 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で、</w:t>
      </w:r>
      <w:r w:rsidR="00906E39" w:rsidRPr="00DC4F59">
        <w:rPr>
          <w:rFonts w:ascii="ＭＳ ゴシック" w:eastAsia="ＭＳ ゴシック" w:hAnsi="ＭＳ ゴシック" w:cs="ＭＳ Ｐゴシック" w:hint="eastAsia"/>
        </w:rPr>
        <w:t xml:space="preserve">　</w:t>
      </w:r>
      <w:hyperlink r:id="rId7" w:history="1">
        <w:r w:rsidR="0027738F" w:rsidRPr="00DC4F59">
          <w:rPr>
            <w:rStyle w:val="a3"/>
            <w:rFonts w:ascii="ＭＳ ゴシック" w:eastAsia="ＭＳ ゴシック" w:hAnsi="ＭＳ ゴシック" w:cs="ＭＳ Ｐゴシック"/>
          </w:rPr>
          <w:t>yuheikawauchi.sb@gmail.com</w:t>
        </w:r>
      </w:hyperlink>
      <w:r w:rsidR="009A27D8" w:rsidRPr="00DC4F59">
        <w:rPr>
          <w:rFonts w:ascii="ＭＳ ゴシック" w:eastAsia="ＭＳ ゴシック" w:hAnsi="ＭＳ ゴシック" w:cs="ＭＳ Ｐゴシック" w:hint="eastAsia"/>
        </w:rPr>
        <w:t>宛、</w:t>
      </w:r>
      <w:r w:rsidR="009A27D8" w:rsidRPr="00DC4F59">
        <w:rPr>
          <w:rFonts w:ascii="ＭＳ ゴシック" w:eastAsia="ＭＳ ゴシック" w:hAnsi="ＭＳ ゴシック" w:cs="ＭＳ Ｐゴシック"/>
        </w:rPr>
        <w:t>添付送信してください。</w:t>
      </w:r>
    </w:p>
    <w:p w14:paraId="1CE36A6B" w14:textId="77777777" w:rsidR="00D44922" w:rsidRPr="00DC4F59" w:rsidRDefault="00D44922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center"/>
        <w:rPr>
          <w:rFonts w:ascii="ＭＳ ゴシック" w:eastAsia="ＭＳ ゴシック" w:hAnsi="ＭＳ ゴシック"/>
        </w:rPr>
      </w:pPr>
    </w:p>
    <w:p w14:paraId="5B7642EB" w14:textId="2A2170D4" w:rsidR="0088056C" w:rsidRPr="00DC4F59" w:rsidRDefault="0072252D" w:rsidP="001D1FB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252D">
        <w:rPr>
          <w:rFonts w:ascii="ＭＳ ゴシック" w:eastAsia="ＭＳ ゴシック" w:hAnsi="ＭＳ ゴシック" w:hint="eastAsia"/>
          <w:sz w:val="28"/>
          <w:szCs w:val="28"/>
        </w:rPr>
        <w:t>全道フットサル選手権大会202</w:t>
      </w:r>
      <w:r w:rsidR="00282445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Pr="0072252D">
        <w:rPr>
          <w:rFonts w:ascii="ＭＳ ゴシック" w:eastAsia="ＭＳ ゴシック" w:hAnsi="ＭＳ ゴシック"/>
          <w:sz w:val="28"/>
          <w:szCs w:val="28"/>
        </w:rPr>
        <w:t xml:space="preserve"> U-14</w:t>
      </w:r>
      <w:r w:rsidRPr="0072252D">
        <w:rPr>
          <w:rFonts w:ascii="ＭＳ ゴシック" w:eastAsia="ＭＳ ゴシック" w:hAnsi="ＭＳ ゴシック" w:hint="eastAsia"/>
          <w:sz w:val="28"/>
          <w:szCs w:val="28"/>
        </w:rPr>
        <w:t>の部</w:t>
      </w:r>
      <w:r w:rsidR="001D1FB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2252D">
        <w:rPr>
          <w:rFonts w:ascii="ＭＳ ゴシック" w:eastAsia="ＭＳ ゴシック" w:hAnsi="ＭＳ ゴシック" w:cs="HGP創英角ｺﾞｼｯｸUB" w:hint="eastAsia"/>
          <w:spacing w:val="-8"/>
          <w:sz w:val="28"/>
          <w:szCs w:val="28"/>
        </w:rPr>
        <w:t>札幌地区予選</w:t>
      </w:r>
      <w:r w:rsidR="0027738F" w:rsidRPr="0072252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E4A0B" w:rsidRPr="0072252D">
        <w:rPr>
          <w:rFonts w:ascii="ＭＳ ゴシック" w:eastAsia="ＭＳ ゴシック" w:hAnsi="ＭＳ ゴシック" w:hint="eastAsia"/>
          <w:sz w:val="28"/>
          <w:szCs w:val="28"/>
        </w:rPr>
        <w:t>会場調査用紙</w:t>
      </w:r>
    </w:p>
    <w:p w14:paraId="62F2061D" w14:textId="77777777" w:rsidR="00DF0047" w:rsidRPr="001D1FB6" w:rsidRDefault="00DF0047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right"/>
        <w:rPr>
          <w:rFonts w:ascii="ＭＳ ゴシック" w:eastAsia="ＭＳ ゴシック" w:hAnsi="ＭＳ ゴシック"/>
        </w:rPr>
      </w:pPr>
    </w:p>
    <w:p w14:paraId="79E17114" w14:textId="77777777" w:rsidR="00D44922" w:rsidRPr="00DC4F59" w:rsidRDefault="0024789A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spacing w:line="360" w:lineRule="auto"/>
        <w:jc w:val="both"/>
        <w:rPr>
          <w:rFonts w:ascii="ＭＳ ゴシック" w:eastAsia="ＭＳ ゴシック" w:hAnsi="ＭＳ ゴシック"/>
        </w:rPr>
      </w:pPr>
      <w:r w:rsidRPr="00DC4F59">
        <w:rPr>
          <w:rFonts w:ascii="ＭＳ ゴシック" w:eastAsia="ＭＳ ゴシック" w:hAnsi="ＭＳ ゴシック" w:hint="eastAsia"/>
          <w:u w:val="single"/>
        </w:rPr>
        <w:t>チーム名：</w:t>
      </w:r>
      <w:r w:rsidR="00D44922" w:rsidRPr="00DC4F59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DC4F5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44922" w:rsidRPr="00DC4F5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E4A0B" w:rsidRPr="00DC4F59">
        <w:rPr>
          <w:rFonts w:ascii="ＭＳ ゴシック" w:eastAsia="ＭＳ ゴシック" w:hAnsi="ＭＳ ゴシック" w:hint="eastAsia"/>
        </w:rPr>
        <w:t>の</w:t>
      </w:r>
      <w:r w:rsidR="00D44922" w:rsidRPr="00DC4F59">
        <w:rPr>
          <w:rFonts w:ascii="ＭＳ ゴシック" w:eastAsia="ＭＳ ゴシック" w:hAnsi="ＭＳ ゴシック" w:hint="eastAsia"/>
        </w:rPr>
        <w:t>、標記大会</w:t>
      </w:r>
      <w:r w:rsidR="009E4A0B" w:rsidRPr="00DC4F59">
        <w:rPr>
          <w:rFonts w:ascii="ＭＳ ゴシック" w:eastAsia="ＭＳ ゴシック" w:hAnsi="ＭＳ ゴシック" w:hint="eastAsia"/>
        </w:rPr>
        <w:t>の会場提供について、以下お知らせします</w:t>
      </w:r>
      <w:r w:rsidR="00D44922" w:rsidRPr="00DC4F59">
        <w:rPr>
          <w:rFonts w:ascii="ＭＳ ゴシック" w:eastAsia="ＭＳ ゴシック" w:hAnsi="ＭＳ ゴシック" w:hint="eastAsia"/>
        </w:rPr>
        <w:t>。</w:t>
      </w:r>
    </w:p>
    <w:p w14:paraId="58BC17B5" w14:textId="77777777" w:rsidR="00D0151E" w:rsidRPr="001D1FB6" w:rsidRDefault="00DC4F59" w:rsidP="001D1FB6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spacing w:line="360" w:lineRule="auto"/>
        <w:jc w:val="both"/>
        <w:rPr>
          <w:rFonts w:ascii="ＭＳ ゴシック" w:eastAsia="ＭＳ ゴシック" w:hAnsi="ＭＳ ゴシック"/>
        </w:rPr>
      </w:pPr>
      <w:r w:rsidRPr="00DC4F59">
        <w:rPr>
          <w:rFonts w:ascii="ＭＳ ゴシック" w:eastAsia="ＭＳ ゴシック" w:hAnsi="ＭＳ ゴシック" w:hint="eastAsia"/>
          <w:u w:val="single"/>
        </w:rPr>
        <w:t>記入</w:t>
      </w:r>
      <w:r>
        <w:rPr>
          <w:rFonts w:ascii="ＭＳ ゴシック" w:eastAsia="ＭＳ ゴシック" w:hAnsi="ＭＳ ゴシック" w:hint="eastAsia"/>
          <w:u w:val="single"/>
        </w:rPr>
        <w:t>・</w:t>
      </w:r>
      <w:r w:rsidRPr="00DC4F59">
        <w:rPr>
          <w:rFonts w:ascii="ＭＳ ゴシック" w:eastAsia="ＭＳ ゴシック" w:hAnsi="ＭＳ ゴシック" w:hint="eastAsia"/>
          <w:u w:val="single"/>
        </w:rPr>
        <w:t xml:space="preserve">送信者：　　　　　　　　　　</w:t>
      </w:r>
    </w:p>
    <w:p w14:paraId="42E655F1" w14:textId="77777777" w:rsidR="003B2E51" w:rsidRPr="00DC4F59" w:rsidRDefault="003B2E51" w:rsidP="00DC4F59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【大会日程について】※詳細、別紙資料等でご確認ください。</w:t>
      </w:r>
    </w:p>
    <w:p w14:paraId="197BDA91" w14:textId="0DFBE9A8" w:rsidR="003B2E51" w:rsidRDefault="00282445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BF43E3" wp14:editId="68BB8D0D">
                <wp:simplePos x="0" y="0"/>
                <wp:positionH relativeFrom="column">
                  <wp:posOffset>-95401</wp:posOffset>
                </wp:positionH>
                <wp:positionV relativeFrom="paragraph">
                  <wp:posOffset>100462</wp:posOffset>
                </wp:positionV>
                <wp:extent cx="6370655" cy="660903"/>
                <wp:effectExtent l="0" t="0" r="1778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655" cy="660903"/>
                        </a:xfrm>
                        <a:prstGeom prst="roundRect">
                          <a:avLst>
                            <a:gd name="adj" fmla="val 924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749D2" id="角丸四角形 2" o:spid="_x0000_s1026" style="position:absolute;left:0;text-align:left;margin-left:-7.5pt;margin-top:7.9pt;width:501.65pt;height:5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" filled="f" strokecolor="#1f3763 [1604]" strokeweight="1pt">
                <v:stroke joinstyle="miter"/>
              </v:roundrect>
            </w:pict>
          </mc:Fallback>
        </mc:AlternateContent>
      </w:r>
    </w:p>
    <w:p w14:paraId="3F7CA240" w14:textId="572415C5" w:rsidR="00282445" w:rsidRDefault="003B2E51" w:rsidP="00282445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</w:t>
      </w:r>
      <w:r w:rsidR="00282445">
        <w:rPr>
          <w:rFonts w:ascii="ＭＳ ゴシック" w:eastAsia="ＭＳ ゴシック" w:hAnsi="ＭＳ ゴシック" w:cs="ＭＳ Ｐゴシック" w:hint="eastAsia"/>
        </w:rPr>
        <w:t>参加</w:t>
      </w:r>
      <w:r w:rsidR="002D73F4">
        <w:rPr>
          <w:rFonts w:ascii="ＭＳ ゴシック" w:eastAsia="ＭＳ ゴシック" w:hAnsi="ＭＳ ゴシック" w:cs="ＭＳ Ｐゴシック" w:hint="eastAsia"/>
        </w:rPr>
        <w:t>チーム数によって変更の可能性はありますが、</w:t>
      </w:r>
      <w:r w:rsidRPr="00DC4F59">
        <w:rPr>
          <w:rFonts w:ascii="ＭＳ ゴシック" w:eastAsia="ＭＳ ゴシック" w:hAnsi="ＭＳ ゴシック" w:cs="ＭＳ Ｐゴシック" w:hint="eastAsia"/>
        </w:rPr>
        <w:t>1月</w:t>
      </w:r>
      <w:r w:rsidR="00282445">
        <w:rPr>
          <w:rFonts w:ascii="ＭＳ ゴシック" w:eastAsia="ＭＳ ゴシック" w:hAnsi="ＭＳ ゴシック" w:cs="ＭＳ Ｐゴシック" w:hint="eastAsia"/>
        </w:rPr>
        <w:t>7日・</w:t>
      </w:r>
      <w:r w:rsidR="0072252D">
        <w:rPr>
          <w:rFonts w:ascii="ＭＳ ゴシック" w:eastAsia="ＭＳ ゴシック" w:hAnsi="ＭＳ ゴシック" w:cs="ＭＳ Ｐゴシック" w:hint="eastAsia"/>
        </w:rPr>
        <w:t>8日・9日・1</w:t>
      </w:r>
      <w:r w:rsidR="00282445">
        <w:rPr>
          <w:rFonts w:ascii="ＭＳ ゴシック" w:eastAsia="ＭＳ ゴシック" w:hAnsi="ＭＳ ゴシック" w:cs="ＭＳ Ｐゴシック" w:hint="eastAsia"/>
        </w:rPr>
        <w:t>4・15</w:t>
      </w:r>
      <w:r w:rsidR="0072252D">
        <w:rPr>
          <w:rFonts w:ascii="ＭＳ ゴシック" w:eastAsia="ＭＳ ゴシック" w:hAnsi="ＭＳ ゴシック" w:cs="ＭＳ Ｐゴシック" w:hint="eastAsia"/>
        </w:rPr>
        <w:t>日のいずれか1日で</w:t>
      </w:r>
      <w:r w:rsidR="00282445">
        <w:rPr>
          <w:rFonts w:ascii="ＭＳ ゴシック" w:eastAsia="ＭＳ ゴシック" w:hAnsi="ＭＳ ゴシック" w:cs="ＭＳ Ｐゴシック" w:hint="eastAsia"/>
        </w:rPr>
        <w:t>予選リーグを</w:t>
      </w:r>
      <w:r w:rsidR="005438C1">
        <w:rPr>
          <w:rFonts w:ascii="ＭＳ ゴシック" w:eastAsia="ＭＳ ゴシック" w:hAnsi="ＭＳ ゴシック" w:cs="ＭＳ Ｐゴシック" w:hint="eastAsia"/>
        </w:rPr>
        <w:t>行い、</w:t>
      </w:r>
      <w:r w:rsidR="00282445">
        <w:rPr>
          <w:rFonts w:ascii="ＭＳ ゴシック" w:eastAsia="ＭＳ ゴシック" w:hAnsi="ＭＳ ゴシック" w:cs="ＭＳ Ｐゴシック" w:hint="eastAsia"/>
        </w:rPr>
        <w:t>代表決定戦を</w:t>
      </w:r>
      <w:r w:rsidR="00C344C0">
        <w:rPr>
          <w:rFonts w:ascii="ＭＳ ゴシック" w:eastAsia="ＭＳ ゴシック" w:hAnsi="ＭＳ ゴシック" w:cs="ＭＳ Ｐゴシック" w:hint="eastAsia"/>
        </w:rPr>
        <w:t>1月2</w:t>
      </w:r>
      <w:r w:rsidR="00282445">
        <w:rPr>
          <w:rFonts w:ascii="ＭＳ ゴシック" w:eastAsia="ＭＳ ゴシック" w:hAnsi="ＭＳ ゴシック" w:cs="ＭＳ Ｐゴシック" w:hint="eastAsia"/>
        </w:rPr>
        <w:t>1</w:t>
      </w:r>
      <w:r w:rsidR="00C344C0">
        <w:rPr>
          <w:rFonts w:ascii="ＭＳ ゴシック" w:eastAsia="ＭＳ ゴシック" w:hAnsi="ＭＳ ゴシック" w:cs="ＭＳ Ｐゴシック" w:hint="eastAsia"/>
        </w:rPr>
        <w:t>日・2</w:t>
      </w:r>
      <w:r w:rsidR="00282445">
        <w:rPr>
          <w:rFonts w:ascii="ＭＳ ゴシック" w:eastAsia="ＭＳ ゴシック" w:hAnsi="ＭＳ ゴシック" w:cs="ＭＳ Ｐゴシック" w:hint="eastAsia"/>
        </w:rPr>
        <w:t>2</w:t>
      </w:r>
      <w:r w:rsidR="00C344C0">
        <w:rPr>
          <w:rFonts w:ascii="ＭＳ ゴシック" w:eastAsia="ＭＳ ゴシック" w:hAnsi="ＭＳ ゴシック" w:cs="ＭＳ Ｐゴシック" w:hint="eastAsia"/>
        </w:rPr>
        <w:t>日</w:t>
      </w:r>
      <w:r w:rsidR="005438C1">
        <w:rPr>
          <w:rFonts w:ascii="ＭＳ ゴシック" w:eastAsia="ＭＳ ゴシック" w:hAnsi="ＭＳ ゴシック" w:cs="ＭＳ Ｐゴシック" w:hint="eastAsia"/>
        </w:rPr>
        <w:t>で実施</w:t>
      </w:r>
      <w:r w:rsidR="00282445">
        <w:rPr>
          <w:rFonts w:ascii="ＭＳ ゴシック" w:eastAsia="ＭＳ ゴシック" w:hAnsi="ＭＳ ゴシック" w:cs="ＭＳ Ｐゴシック" w:hint="eastAsia"/>
        </w:rPr>
        <w:t>する予定です</w:t>
      </w:r>
      <w:r w:rsidR="005438C1">
        <w:rPr>
          <w:rFonts w:ascii="ＭＳ ゴシック" w:eastAsia="ＭＳ ゴシック" w:hAnsi="ＭＳ ゴシック" w:cs="ＭＳ Ｐゴシック" w:hint="eastAsia"/>
        </w:rPr>
        <w:t>。</w:t>
      </w:r>
      <w:r w:rsidR="00282445">
        <w:rPr>
          <w:rFonts w:ascii="ＭＳ ゴシック" w:eastAsia="ＭＳ ゴシック" w:hAnsi="ＭＳ ゴシック" w:cs="ＭＳ Ｐゴシック" w:hint="eastAsia"/>
        </w:rPr>
        <w:t>予選リーグは3〜5チームリーグ、代表決定戦は8チーム程度によるトーナメント戦を予定しております。</w:t>
      </w:r>
    </w:p>
    <w:p w14:paraId="00B7AB70" w14:textId="45B36379" w:rsidR="003B2E51" w:rsidRPr="00DC4F59" w:rsidRDefault="003B2E51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21389A0B" w14:textId="51FB3CCA" w:rsidR="00DC4F59" w:rsidRPr="00556E8B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  <w:u w:val="single"/>
        </w:rPr>
      </w:pPr>
      <w:r w:rsidRPr="00556E8B">
        <w:rPr>
          <w:rFonts w:ascii="ＭＳ ゴシック" w:eastAsia="ＭＳ ゴシック" w:hAnsi="ＭＳ ゴシック" w:cs="ＭＳ Ｐゴシック" w:hint="eastAsia"/>
          <w:u w:val="single"/>
        </w:rPr>
        <w:t>予選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リーグ</w:t>
      </w:r>
      <w:r w:rsidR="00556E8B">
        <w:rPr>
          <w:rFonts w:ascii="ＭＳ ゴシック" w:eastAsia="ＭＳ ゴシック" w:hAnsi="ＭＳ ゴシック" w:cs="ＭＳ Ｐゴシック" w:hint="eastAsia"/>
          <w:u w:val="single"/>
        </w:rPr>
        <w:t>（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24分</w:t>
      </w:r>
      <w:r w:rsidR="00556E8B">
        <w:rPr>
          <w:rFonts w:ascii="ＭＳ ゴシック" w:eastAsia="ＭＳ ゴシック" w:hAnsi="ＭＳ ゴシック" w:cs="ＭＳ Ｐゴシック" w:hint="eastAsia"/>
          <w:u w:val="single"/>
        </w:rPr>
        <w:t>ランニングタイム）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 xml:space="preserve">　1月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7</w:t>
      </w:r>
      <w:r w:rsidR="005438C1">
        <w:rPr>
          <w:rFonts w:ascii="ＭＳ ゴシック" w:eastAsia="ＭＳ ゴシック" w:hAnsi="ＭＳ ゴシック" w:cs="ＭＳ Ｐゴシック" w:hint="eastAsia"/>
          <w:u w:val="single"/>
        </w:rPr>
        <w:t>・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8</w:t>
      </w:r>
      <w:r w:rsidR="005438C1">
        <w:rPr>
          <w:rFonts w:ascii="ＭＳ ゴシック" w:eastAsia="ＭＳ ゴシック" w:hAnsi="ＭＳ ゴシック" w:cs="ＭＳ Ｐゴシック" w:hint="eastAsia"/>
          <w:u w:val="single"/>
        </w:rPr>
        <w:t>・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9</w:t>
      </w:r>
      <w:r w:rsidR="005438C1">
        <w:rPr>
          <w:rFonts w:ascii="ＭＳ ゴシック" w:eastAsia="ＭＳ ゴシック" w:hAnsi="ＭＳ ゴシック" w:cs="ＭＳ Ｐゴシック" w:hint="eastAsia"/>
          <w:u w:val="single"/>
        </w:rPr>
        <w:t>・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14</w:t>
      </w:r>
      <w:r w:rsidR="005438C1">
        <w:rPr>
          <w:rFonts w:ascii="ＭＳ ゴシック" w:eastAsia="ＭＳ ゴシック" w:hAnsi="ＭＳ ゴシック" w:cs="ＭＳ Ｐゴシック" w:hint="eastAsia"/>
          <w:u w:val="single"/>
        </w:rPr>
        <w:t>・1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5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>日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のいずれか1日</w:t>
      </w:r>
    </w:p>
    <w:p w14:paraId="4D880E5A" w14:textId="24E3540F" w:rsidR="00DC4F59" w:rsidRPr="00556E8B" w:rsidRDefault="00282445" w:rsidP="00282445">
      <w:pPr>
        <w:suppressAutoHyphens/>
        <w:kinsoku w:val="0"/>
        <w:autoSpaceDE w:val="0"/>
        <w:autoSpaceDN w:val="0"/>
        <w:ind w:firstLineChars="100" w:firstLine="210"/>
        <w:rPr>
          <w:rFonts w:ascii="ＭＳ ゴシック" w:eastAsia="ＭＳ ゴシック" w:hAnsi="ＭＳ ゴシック" w:cs="ＭＳ Ｐゴシック"/>
          <w:u w:val="single"/>
        </w:rPr>
      </w:pPr>
      <w:r>
        <w:rPr>
          <w:rFonts w:ascii="ＭＳ ゴシック" w:eastAsia="ＭＳ ゴシック" w:hAnsi="ＭＳ ゴシック" w:cs="ＭＳ Ｐゴシック" w:hint="eastAsia"/>
          <w:u w:val="single"/>
        </w:rPr>
        <w:t>決勝トーナメント</w:t>
      </w:r>
      <w:r w:rsidR="00DC4F59" w:rsidRPr="00556E8B">
        <w:rPr>
          <w:rFonts w:ascii="ＭＳ ゴシック" w:eastAsia="ＭＳ ゴシック" w:hAnsi="ＭＳ ゴシック" w:cs="ＭＳ Ｐゴシック" w:hint="eastAsia"/>
          <w:u w:val="single"/>
        </w:rPr>
        <w:t>（</w:t>
      </w:r>
      <w:r>
        <w:rPr>
          <w:rFonts w:ascii="ＭＳ ゴシック" w:eastAsia="ＭＳ ゴシック" w:hAnsi="ＭＳ ゴシック" w:cs="ＭＳ Ｐゴシック" w:hint="eastAsia"/>
          <w:u w:val="single"/>
        </w:rPr>
        <w:t>24分ランニング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タイム）</w:t>
      </w:r>
      <w:r w:rsidR="00DC4F59" w:rsidRPr="00556E8B">
        <w:rPr>
          <w:rFonts w:ascii="ＭＳ ゴシック" w:eastAsia="ＭＳ ゴシック" w:hAnsi="ＭＳ ゴシック" w:cs="ＭＳ Ｐゴシック" w:hint="eastAsia"/>
          <w:u w:val="single"/>
        </w:rPr>
        <w:t>1月2</w:t>
      </w:r>
      <w:r>
        <w:rPr>
          <w:rFonts w:ascii="ＭＳ ゴシック" w:eastAsia="ＭＳ ゴシック" w:hAnsi="ＭＳ ゴシック" w:cs="ＭＳ Ｐゴシック" w:hint="eastAsia"/>
          <w:u w:val="single"/>
        </w:rPr>
        <w:t>1</w:t>
      </w:r>
      <w:r w:rsidR="00DC4F59" w:rsidRPr="00556E8B">
        <w:rPr>
          <w:rFonts w:ascii="ＭＳ ゴシック" w:eastAsia="ＭＳ ゴシック" w:hAnsi="ＭＳ ゴシック" w:cs="ＭＳ Ｐゴシック" w:hint="eastAsia"/>
          <w:u w:val="single"/>
        </w:rPr>
        <w:t>・2</w:t>
      </w:r>
      <w:r>
        <w:rPr>
          <w:rFonts w:ascii="ＭＳ ゴシック" w:eastAsia="ＭＳ ゴシック" w:hAnsi="ＭＳ ゴシック" w:cs="ＭＳ Ｐゴシック" w:hint="eastAsia"/>
          <w:u w:val="single"/>
        </w:rPr>
        <w:t>2</w:t>
      </w:r>
      <w:r w:rsidR="00DC4F59" w:rsidRPr="00556E8B">
        <w:rPr>
          <w:rFonts w:ascii="ＭＳ ゴシック" w:eastAsia="ＭＳ ゴシック" w:hAnsi="ＭＳ ゴシック" w:cs="ＭＳ Ｐゴシック" w:hint="eastAsia"/>
          <w:u w:val="single"/>
        </w:rPr>
        <w:t>日</w:t>
      </w:r>
    </w:p>
    <w:p w14:paraId="070EDBBC" w14:textId="60105ED0" w:rsidR="00282445" w:rsidRPr="00DC4F59" w:rsidRDefault="00DC4F59" w:rsidP="00282445">
      <w:pPr>
        <w:suppressAutoHyphens/>
        <w:kinsoku w:val="0"/>
        <w:autoSpaceDE w:val="0"/>
        <w:autoSpaceDN w:val="0"/>
        <w:ind w:leftChars="100" w:left="850" w:hangingChars="305" w:hanging="64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</w:t>
      </w:r>
      <w:r w:rsidR="00282445">
        <w:rPr>
          <w:rFonts w:ascii="ＭＳ ゴシック" w:eastAsia="ＭＳ ゴシック" w:hAnsi="ＭＳ ゴシック" w:cs="ＭＳ Ｐゴシック" w:hint="eastAsia"/>
        </w:rPr>
        <w:t>最低4時間あればリーグ戦が運営できますが、できるだけ時間を確保していただけると大変助かります。長時間使える場合は２リーグの運営をお願いする場合もございます。</w:t>
      </w:r>
    </w:p>
    <w:p w14:paraId="1F83023F" w14:textId="77777777" w:rsidR="00D0151E" w:rsidRPr="00DC4F59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</w:rPr>
      </w:pPr>
    </w:p>
    <w:p w14:paraId="7FF9F656" w14:textId="77777777" w:rsidR="00D0151E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  <w:color w:val="0000FF"/>
        </w:rPr>
      </w:pPr>
      <w:r w:rsidRPr="00DC4F59">
        <w:rPr>
          <w:rFonts w:ascii="ＭＳ ゴシック" w:eastAsia="ＭＳ ゴシック" w:hAnsi="ＭＳ 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84B9B2" wp14:editId="0ED4C53F">
                <wp:simplePos x="0" y="0"/>
                <wp:positionH relativeFrom="column">
                  <wp:posOffset>2991484</wp:posOffset>
                </wp:positionH>
                <wp:positionV relativeFrom="paragraph">
                  <wp:posOffset>173697</wp:posOffset>
                </wp:positionV>
                <wp:extent cx="259715" cy="162560"/>
                <wp:effectExtent l="25400" t="25400" r="0" b="1524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75069">
                          <a:off x="0" y="0"/>
                          <a:ext cx="259715" cy="16256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BED08" id="Oval 18" o:spid="_x0000_s1026" style="position:absolute;left:0;text-align:left;margin-left:235.55pt;margin-top:13.7pt;width:20.45pt;height:12.8pt;rotation:-191222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" filled="f" strokeweight="2.5pt">
                <v:path arrowok="t"/>
                <v:textbox inset="5.85pt,.7pt,5.85pt,.7pt"/>
              </v:oval>
            </w:pict>
          </mc:Fallback>
        </mc:AlternateContent>
      </w:r>
      <w:r w:rsidRPr="00DC4F59">
        <w:rPr>
          <w:rFonts w:ascii="ＭＳ ゴシック" w:eastAsia="ＭＳ ゴシック" w:hAnsi="ＭＳ ゴシック" w:hint="eastAsia"/>
          <w:color w:val="0000FF"/>
        </w:rPr>
        <w:t>※以下①か②に印をつけてください。</w:t>
      </w:r>
      <w:r>
        <w:rPr>
          <w:rFonts w:ascii="ＭＳ ゴシック" w:eastAsia="ＭＳ ゴシック" w:hAnsi="ＭＳ ゴシック" w:hint="eastAsia"/>
          <w:color w:val="0000FF"/>
        </w:rPr>
        <w:t>①</w:t>
      </w:r>
      <w:r w:rsidRPr="00DC4F59">
        <w:rPr>
          <w:rFonts w:ascii="ＭＳ ゴシック" w:eastAsia="ＭＳ ゴシック" w:hAnsi="ＭＳ ゴシック" w:hint="eastAsia"/>
          <w:color w:val="0000FF"/>
        </w:rPr>
        <w:t>の場合は</w:t>
      </w:r>
      <w:r>
        <w:rPr>
          <w:rFonts w:ascii="ＭＳ ゴシック" w:eastAsia="ＭＳ ゴシック" w:hAnsi="ＭＳ ゴシック" w:hint="eastAsia"/>
          <w:color w:val="0000FF"/>
        </w:rPr>
        <w:t>、使用可能日時</w:t>
      </w:r>
      <w:r w:rsidRPr="00DC4F59">
        <w:rPr>
          <w:rFonts w:ascii="ＭＳ ゴシック" w:eastAsia="ＭＳ ゴシック" w:hAnsi="ＭＳ ゴシック" w:hint="eastAsia"/>
          <w:color w:val="0000FF"/>
        </w:rPr>
        <w:t>をご記入ください。</w:t>
      </w:r>
      <w:r>
        <w:rPr>
          <w:rFonts w:ascii="ＭＳ ゴシック" w:eastAsia="ＭＳ ゴシック" w:hAnsi="ＭＳ ゴシック" w:hint="eastAsia"/>
          <w:color w:val="0000FF"/>
        </w:rPr>
        <w:t>（複数日可）</w:t>
      </w:r>
    </w:p>
    <w:p w14:paraId="336C3E13" w14:textId="77777777" w:rsidR="00D0151E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  <w:color w:val="0000FF"/>
        </w:rPr>
        <w:t xml:space="preserve">　</w:t>
      </w:r>
      <w:r w:rsidRPr="00DC4F59">
        <w:rPr>
          <w:rFonts w:ascii="ＭＳ ゴシック" w:eastAsia="ＭＳ ゴシック" w:hAnsi="ＭＳ ゴシック" w:hint="eastAsia"/>
          <w:color w:val="0000FF"/>
        </w:rPr>
        <w:t>この○印を移動(コピー)して使ってください</w:t>
      </w:r>
      <w:r>
        <w:rPr>
          <w:rFonts w:ascii="ＭＳ ゴシック" w:eastAsia="ＭＳ ゴシック" w:hAnsi="ＭＳ ゴシック" w:hint="eastAsia"/>
          <w:color w:val="0000FF"/>
        </w:rPr>
        <w:t>→</w:t>
      </w:r>
    </w:p>
    <w:p w14:paraId="5A962A0E" w14:textId="77777777" w:rsidR="00D0151E" w:rsidRDefault="00D0151E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rPr>
          <w:rFonts w:ascii="ＭＳ ゴシック" w:eastAsia="ＭＳ ゴシック" w:hAnsi="ＭＳ ゴシック"/>
          <w:color w:val="000000" w:themeColor="text1"/>
        </w:rPr>
      </w:pPr>
    </w:p>
    <w:p w14:paraId="4DD83C0B" w14:textId="7058AA65" w:rsidR="001A2E6F" w:rsidRPr="00930E52" w:rsidRDefault="00DC4F59" w:rsidP="00930E52">
      <w:pPr>
        <w:pStyle w:val="aa"/>
        <w:numPr>
          <w:ilvl w:val="0"/>
          <w:numId w:val="6"/>
        </w:num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ind w:leftChars="0"/>
        <w:jc w:val="center"/>
        <w:rPr>
          <w:rFonts w:ascii="ＭＳ ゴシック" w:eastAsia="ＭＳ ゴシック" w:hAnsi="ＭＳ ゴシック"/>
          <w:color w:val="0000FF"/>
        </w:rPr>
      </w:pPr>
      <w:r w:rsidRPr="00930E52">
        <w:rPr>
          <w:rFonts w:ascii="ＭＳ ゴシック" w:eastAsia="ＭＳ ゴシック" w:hAnsi="ＭＳ ゴシック" w:cs="ＭＳ Ｐゴシック" w:hint="eastAsia"/>
        </w:rPr>
        <w:t>次の日時は会場を確保できます　　　・　　　②　今大会の会場は提供できません</w:t>
      </w:r>
      <w:r w:rsidR="00E24988" w:rsidRPr="00930E52">
        <w:rPr>
          <w:rFonts w:ascii="ＭＳ ゴシック" w:eastAsia="ＭＳ ゴシック" w:hAnsi="ＭＳ ゴシック" w:cs="ＭＳ Ｐゴシック" w:hint="eastAsia"/>
        </w:rPr>
        <w:t>。</w:t>
      </w:r>
    </w:p>
    <w:p w14:paraId="7B844D7B" w14:textId="77777777" w:rsidR="00DC4F59" w:rsidRPr="00DC4F59" w:rsidRDefault="00DC4F59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ind w:leftChars="-4" w:left="-8" w:firstLineChars="1" w:firstLine="2"/>
        <w:rPr>
          <w:rFonts w:ascii="ＭＳ ゴシック" w:eastAsia="ＭＳ ゴシック" w:hAnsi="ＭＳ ゴシック"/>
          <w:color w:val="0000FF"/>
        </w:rPr>
      </w:pPr>
    </w:p>
    <w:p w14:paraId="1D9D5F92" w14:textId="509A8B0E" w:rsidR="0024789A" w:rsidRPr="00DC4F59" w:rsidRDefault="00282445" w:rsidP="00930E52">
      <w:pPr>
        <w:suppressAutoHyphens/>
        <w:kinsoku w:val="0"/>
        <w:autoSpaceDE w:val="0"/>
        <w:autoSpaceDN w:val="0"/>
        <w:jc w:val="center"/>
        <w:rPr>
          <w:rFonts w:ascii="ＭＳ ゴシック" w:eastAsia="ＭＳ ゴシック" w:hAnsi="ＭＳ ゴシック" w:cs="ＭＳ Ｐゴシック"/>
          <w:color w:val="FFFFFF" w:themeColor="background1"/>
        </w:rPr>
      </w:pPr>
      <w:r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※</w:t>
      </w:r>
      <w:r w:rsidR="00E24988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全日使用させていただけま</w:t>
      </w:r>
      <w:r w:rsidR="00DC4F59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すと</w:t>
      </w:r>
      <w:r w:rsidR="00E24988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ありがたいです。</w:t>
      </w:r>
      <w:r w:rsidR="00930E52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また、2日間の以上の使用も大変助かります。</w:t>
      </w:r>
    </w:p>
    <w:p w14:paraId="396BD487" w14:textId="28A66C25" w:rsidR="00D0151E" w:rsidRDefault="00D0151E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</w:p>
    <w:p w14:paraId="78C51223" w14:textId="2B1CFBF0" w:rsidR="00EC1DF6" w:rsidRPr="00EC1DF6" w:rsidRDefault="00EC1DF6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予選</w:t>
      </w:r>
      <w:r w:rsidR="00282445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リーグ</w:t>
      </w:r>
      <w:r w:rsidR="00E80F72" w:rsidRPr="00E80F72">
        <w:rPr>
          <w:rFonts w:ascii="ＭＳ ゴシック" w:eastAsia="ＭＳ ゴシック" w:hAnsi="ＭＳ ゴシック" w:cs="ＭＳ Ｐゴシック" w:hint="eastAsia"/>
        </w:rPr>
        <w:t xml:space="preserve">　</w:t>
      </w:r>
      <w:r w:rsidR="00E80F72" w:rsidRPr="00E80F72">
        <w:rPr>
          <w:rFonts w:ascii="ＭＳ ゴシック" w:eastAsia="ＭＳ ゴシック" w:hAnsi="ＭＳ ゴシック" w:cs="ＭＳ Ｐゴシック" w:hint="eastAsia"/>
          <w:color w:val="FF0000"/>
        </w:rPr>
        <w:t>なるべく多くの時間をご記入いただけると助かります。</w:t>
      </w:r>
    </w:p>
    <w:p w14:paraId="3B55B36A" w14:textId="6E9A30A8" w:rsidR="00ED1913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１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月</w:t>
      </w:r>
      <w:r w:rsidR="00A65E50" w:rsidRPr="00DC4F59">
        <w:rPr>
          <w:rFonts w:ascii="ＭＳ ゴシック" w:eastAsia="ＭＳ ゴシック" w:hAnsi="ＭＳ ゴシック" w:cs="ＭＳ Ｐゴシック" w:hint="eastAsia"/>
        </w:rPr>
        <w:t>０</w:t>
      </w:r>
      <w:r w:rsidR="00282445">
        <w:rPr>
          <w:rFonts w:ascii="ＭＳ ゴシック" w:eastAsia="ＭＳ ゴシック" w:hAnsi="ＭＳ ゴシック" w:cs="ＭＳ Ｐゴシック" w:hint="eastAsia"/>
        </w:rPr>
        <w:t>７</w:t>
      </w:r>
      <w:r w:rsidR="00C911D7" w:rsidRPr="00DC4F59">
        <w:rPr>
          <w:rFonts w:ascii="ＭＳ ゴシック" w:eastAsia="ＭＳ ゴシック" w:hAnsi="ＭＳ ゴシック" w:cs="ＭＳ Ｐゴシック" w:hint="eastAsia"/>
        </w:rPr>
        <w:t>日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(</w:t>
      </w:r>
      <w:r w:rsidR="001D1FB6">
        <w:rPr>
          <w:rFonts w:ascii="ＭＳ ゴシック" w:eastAsia="ＭＳ ゴシック" w:hAnsi="ＭＳ ゴシック" w:cs="ＭＳ Ｐゴシック" w:hint="eastAsia"/>
        </w:rPr>
        <w:t>土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)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 xml:space="preserve">　使用可能時間（</w:t>
      </w:r>
      <w:r w:rsidR="00D0151E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D0151E">
        <w:rPr>
          <w:rFonts w:ascii="ＭＳ ゴシック" w:eastAsia="ＭＳ ゴシック" w:hAnsi="ＭＳ ゴシック" w:cs="ＭＳ Ｐゴシック" w:hint="eastAsia"/>
        </w:rPr>
        <w:t xml:space="preserve">　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61D0B628" w14:textId="69039993" w:rsidR="00D0151E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１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月</w:t>
      </w:r>
      <w:r w:rsidR="00A65E50" w:rsidRPr="00DC4F59">
        <w:rPr>
          <w:rFonts w:ascii="ＭＳ ゴシック" w:eastAsia="ＭＳ ゴシック" w:hAnsi="ＭＳ ゴシック" w:cs="ＭＳ Ｐゴシック" w:hint="eastAsia"/>
        </w:rPr>
        <w:t>０</w:t>
      </w:r>
      <w:r w:rsidR="00282445">
        <w:rPr>
          <w:rFonts w:ascii="ＭＳ ゴシック" w:eastAsia="ＭＳ ゴシック" w:hAnsi="ＭＳ ゴシック" w:cs="ＭＳ Ｐゴシック" w:hint="eastAsia"/>
        </w:rPr>
        <w:t>８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日(</w:t>
      </w:r>
      <w:r w:rsidR="001D1FB6">
        <w:rPr>
          <w:rFonts w:ascii="ＭＳ ゴシック" w:eastAsia="ＭＳ ゴシック" w:hAnsi="ＭＳ ゴシック" w:cs="ＭＳ Ｐゴシック" w:hint="eastAsia"/>
        </w:rPr>
        <w:t>日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)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 xml:space="preserve">　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6EF4D5FE" w14:textId="4A27872D" w:rsidR="00EC1DF6" w:rsidRPr="00282445" w:rsidRDefault="00DB08B7" w:rsidP="00282445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１月</w:t>
      </w:r>
      <w:r w:rsidR="00282445">
        <w:rPr>
          <w:rFonts w:ascii="ＭＳ ゴシック" w:eastAsia="ＭＳ ゴシック" w:hAnsi="ＭＳ ゴシック" w:cs="ＭＳ Ｐゴシック" w:hint="eastAsia"/>
        </w:rPr>
        <w:t>０９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</w:t>
      </w:r>
      <w:r w:rsidR="001D1FB6">
        <w:rPr>
          <w:rFonts w:ascii="ＭＳ ゴシック" w:eastAsia="ＭＳ ゴシック" w:hAnsi="ＭＳ ゴシック" w:cs="ＭＳ Ｐゴシック" w:hint="eastAsia"/>
        </w:rPr>
        <w:t>月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)　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41C270A7" w14:textId="69799CF7" w:rsidR="00D0151E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１月</w:t>
      </w:r>
      <w:r w:rsidR="001D1FB6">
        <w:rPr>
          <w:rFonts w:ascii="ＭＳ ゴシック" w:eastAsia="ＭＳ ゴシック" w:hAnsi="ＭＳ ゴシック" w:cs="ＭＳ Ｐゴシック" w:hint="eastAsia"/>
        </w:rPr>
        <w:t>１</w:t>
      </w:r>
      <w:r w:rsidR="00282445">
        <w:rPr>
          <w:rFonts w:ascii="ＭＳ ゴシック" w:eastAsia="ＭＳ ゴシック" w:hAnsi="ＭＳ ゴシック" w:cs="ＭＳ Ｐゴシック" w:hint="eastAsia"/>
        </w:rPr>
        <w:t>４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日(土)　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5B68886A" w14:textId="7987A4D7" w:rsidR="00D0151E" w:rsidRDefault="00DB08B7" w:rsidP="00EC1DF6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１月１</w:t>
      </w:r>
      <w:r w:rsidR="00282445">
        <w:rPr>
          <w:rFonts w:ascii="ＭＳ ゴシック" w:eastAsia="ＭＳ ゴシック" w:hAnsi="ＭＳ ゴシック" w:cs="ＭＳ Ｐゴシック" w:hint="eastAsia"/>
        </w:rPr>
        <w:t>５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日(日)　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54462ADD" w14:textId="39A6359E" w:rsidR="00DB08B7" w:rsidRPr="00E80F72" w:rsidRDefault="00282445" w:rsidP="00D0151E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決勝トーナメント</w:t>
      </w:r>
      <w:r w:rsidR="00E80F72" w:rsidRPr="00E80F72">
        <w:rPr>
          <w:rFonts w:ascii="ＭＳ ゴシック" w:eastAsia="ＭＳ ゴシック" w:hAnsi="ＭＳ ゴシック" w:cs="ＭＳ Ｐゴシック" w:hint="eastAsia"/>
        </w:rPr>
        <w:t xml:space="preserve">　</w:t>
      </w:r>
      <w:r w:rsidR="00E80F72" w:rsidRPr="00E80F72">
        <w:rPr>
          <w:rFonts w:ascii="ＭＳ ゴシック" w:eastAsia="ＭＳ ゴシック" w:hAnsi="ＭＳ ゴシック" w:cs="ＭＳ Ｐゴシック" w:hint="eastAsia"/>
          <w:color w:val="FF0000"/>
        </w:rPr>
        <w:t>なるべく多くの時間をご記入いただけると助かります。</w:t>
      </w:r>
    </w:p>
    <w:p w14:paraId="22E750C1" w14:textId="63CBC8A2" w:rsidR="00DB08B7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□１月２</w:t>
      </w:r>
      <w:r w:rsidR="00282445">
        <w:rPr>
          <w:rFonts w:ascii="ＭＳ ゴシック" w:eastAsia="ＭＳ ゴシック" w:hAnsi="ＭＳ ゴシック" w:cs="ＭＳ Ｐゴシック" w:hint="eastAsia"/>
        </w:rPr>
        <w:t>１</w:t>
      </w:r>
      <w:r w:rsidRPr="00DC4F59">
        <w:rPr>
          <w:rFonts w:ascii="ＭＳ ゴシック" w:eastAsia="ＭＳ ゴシック" w:hAnsi="ＭＳ ゴシック" w:cs="ＭＳ Ｐゴシック" w:hint="eastAsia"/>
        </w:rPr>
        <w:t>日(土)　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1F11C83E" w14:textId="1BDCEADC" w:rsidR="0043085C" w:rsidRDefault="00DB08B7" w:rsidP="0013319C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□１月２</w:t>
      </w:r>
      <w:r w:rsidR="00282445">
        <w:rPr>
          <w:rFonts w:ascii="ＭＳ ゴシック" w:eastAsia="ＭＳ ゴシック" w:hAnsi="ＭＳ ゴシック" w:cs="ＭＳ Ｐゴシック" w:hint="eastAsia"/>
        </w:rPr>
        <w:t>２</w:t>
      </w:r>
      <w:r w:rsidRPr="00DC4F59">
        <w:rPr>
          <w:rFonts w:ascii="ＭＳ ゴシック" w:eastAsia="ＭＳ ゴシック" w:hAnsi="ＭＳ ゴシック" w:cs="ＭＳ Ｐゴシック" w:hint="eastAsia"/>
        </w:rPr>
        <w:t>日(日)　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30D9FF2D" w14:textId="1F2E6767" w:rsidR="00930E52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5689442E" w14:textId="3265B111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入場玄関：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　　</w:t>
      </w:r>
    </w:p>
    <w:p w14:paraId="6B096DAD" w14:textId="6C995A45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控え場所：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　　</w:t>
      </w:r>
    </w:p>
    <w:p w14:paraId="63C1854C" w14:textId="5228FFE7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アップ場所：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　　</w:t>
      </w:r>
    </w:p>
    <w:p w14:paraId="5FB149B7" w14:textId="127368E3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注意事項：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　　</w:t>
      </w:r>
    </w:p>
    <w:p w14:paraId="2F65E0E6" w14:textId="736F5E03" w:rsidR="00930E52" w:rsidRPr="00DC4F59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【備考】</w:t>
      </w:r>
    </w:p>
    <w:p w14:paraId="0A09548F" w14:textId="0E9D8544" w:rsidR="00930E52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351EA366" w14:textId="62836A4E" w:rsidR="00930E52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66921936" w14:textId="67F6756A" w:rsidR="00930E52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C8550A" wp14:editId="75D32864">
                <wp:simplePos x="0" y="0"/>
                <wp:positionH relativeFrom="column">
                  <wp:posOffset>-40640</wp:posOffset>
                </wp:positionH>
                <wp:positionV relativeFrom="paragraph">
                  <wp:posOffset>140807</wp:posOffset>
                </wp:positionV>
                <wp:extent cx="6010910" cy="1275715"/>
                <wp:effectExtent l="0" t="0" r="8890" b="698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1275715"/>
                        </a:xfrm>
                        <a:prstGeom prst="roundRect">
                          <a:avLst>
                            <a:gd name="adj" fmla="val 981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215B4" id="角丸四角形 5" o:spid="_x0000_s1026" style="position:absolute;left:0;text-align:left;margin-left:-3.2pt;margin-top:11.1pt;width:473.3pt;height:100.4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" filled="f" strokecolor="#1f3763 [1604]" strokeweight="1pt">
                <v:stroke joinstyle="miter"/>
              </v:roundrect>
            </w:pict>
          </mc:Fallback>
        </mc:AlternateContent>
      </w:r>
    </w:p>
    <w:p w14:paraId="083BBAFC" w14:textId="25D498CB" w:rsidR="0013319C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（記入例）</w:t>
      </w:r>
    </w:p>
    <w:p w14:paraId="5BBBBB4F" w14:textId="4A23DF65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入場玄関：開放玄関</w:t>
      </w:r>
    </w:p>
    <w:p w14:paraId="45FB3146" w14:textId="4AFA2BFC" w:rsidR="00930E52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控え場所：格技室（体育館奥）</w:t>
      </w:r>
    </w:p>
    <w:p w14:paraId="11EC18EF" w14:textId="3B169FA7" w:rsidR="00930E52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アップ場所：格技室でボールの使用不可</w:t>
      </w:r>
    </w:p>
    <w:p w14:paraId="067F3274" w14:textId="2182ED18" w:rsidR="0013319C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注意事項：トイレは開放玄関横です。外ぐつはビニール袋に入れて各自管理してください。</w:t>
      </w:r>
    </w:p>
    <w:p w14:paraId="51610A11" w14:textId="77777777" w:rsidR="00930E52" w:rsidRPr="00DC4F59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【備考】</w:t>
      </w:r>
    </w:p>
    <w:p w14:paraId="2D5C84D7" w14:textId="36CE7CA6" w:rsidR="00930E52" w:rsidRPr="00DC4F59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71B536" wp14:editId="4CA07E54">
                <wp:simplePos x="0" y="0"/>
                <wp:positionH relativeFrom="column">
                  <wp:posOffset>14605</wp:posOffset>
                </wp:positionH>
                <wp:positionV relativeFrom="paragraph">
                  <wp:posOffset>281142</wp:posOffset>
                </wp:positionV>
                <wp:extent cx="6105379" cy="787400"/>
                <wp:effectExtent l="0" t="0" r="1651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379" cy="78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DA3EE" w14:textId="77777777" w:rsidR="00930E52" w:rsidRPr="00DC4F59" w:rsidRDefault="00930E52" w:rsidP="00930E5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  <w:u w:val="single"/>
                              </w:rPr>
                            </w:pP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  <w:u w:val="single"/>
                              </w:rPr>
                              <w:t>会場をご提供いただけますチーム指導者の皆様へ</w:t>
                            </w:r>
                          </w:p>
                          <w:p w14:paraId="77869ADA" w14:textId="77777777" w:rsidR="00930E52" w:rsidRPr="00DC4F59" w:rsidRDefault="00930E52" w:rsidP="00930E5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>ラインテープは、当方で一括購入し、業者がお届けいたします。</w:t>
                            </w:r>
                          </w:p>
                          <w:p w14:paraId="01EFA2A6" w14:textId="77777777" w:rsidR="00930E52" w:rsidRPr="0013319C" w:rsidRDefault="00930E52" w:rsidP="00930E5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>チームでご用意されないよう、お願い申し上げます。すでに購入されている場合は相談させてください。また、屋外のサッカー同様、「会場運営担当者手当」を別途お支払いいたします。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1B5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.15pt;margin-top:22.15pt;width:480.75pt;height:6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" fillcolor="#b4c6e7 [1300]" strokeweight=".5pt">
                <v:textbox>
                  <w:txbxContent>
                    <w:p w14:paraId="22FDA3EE" w14:textId="77777777" w:rsidR="00930E52" w:rsidRPr="00DC4F59" w:rsidRDefault="00930E52" w:rsidP="00930E52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  <w:u w:val="single"/>
                        </w:rPr>
                      </w:pP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  <w:u w:val="single"/>
                        </w:rPr>
                        <w:t>会場をご提供いただけますチーム指導者の皆様へ</w:t>
                      </w:r>
                    </w:p>
                    <w:p w14:paraId="77869ADA" w14:textId="77777777" w:rsidR="00930E52" w:rsidRPr="00DC4F59" w:rsidRDefault="00930E52" w:rsidP="00930E52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</w:rPr>
                        <w:t xml:space="preserve">　</w:t>
                      </w: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</w:rPr>
                        <w:t>ラインテープは、当方で一括購入し、業者がお届けいたします。</w:t>
                      </w:r>
                    </w:p>
                    <w:p w14:paraId="01EFA2A6" w14:textId="77777777" w:rsidR="00930E52" w:rsidRPr="0013319C" w:rsidRDefault="00930E52" w:rsidP="00930E52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</w:rPr>
                        <w:t xml:space="preserve">　</w:t>
                      </w: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</w:rPr>
                        <w:t>チームでご用意されないよう、お願い申し上げます。すでに購入されている場合は相談させてください。また、屋外のサッカー同様、「会場運営担当者手当」を別途お支払いいたします。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Ｐゴシック" w:hint="eastAsia"/>
        </w:rPr>
        <w:t xml:space="preserve">　大声を出してのウォーミングアップは控えてください。</w:t>
      </w:r>
    </w:p>
    <w:sectPr w:rsidR="00930E52" w:rsidRPr="00DC4F59" w:rsidSect="00F92193">
      <w:type w:val="continuous"/>
      <w:pgSz w:w="11906" w:h="16838"/>
      <w:pgMar w:top="851" w:right="1134" w:bottom="1134" w:left="1134" w:header="720" w:footer="720" w:gutter="0"/>
      <w:pgNumType w:start="1"/>
      <w:cols w:space="720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49A8" w14:textId="77777777" w:rsidR="00646C0B" w:rsidRDefault="00646C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D54AAF" w14:textId="77777777" w:rsidR="00646C0B" w:rsidRDefault="00646C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8056" w14:textId="77777777" w:rsidR="00646C0B" w:rsidRDefault="00646C0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B1278B" w14:textId="77777777" w:rsidR="00646C0B" w:rsidRDefault="00646C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891"/>
    <w:multiLevelType w:val="hybridMultilevel"/>
    <w:tmpl w:val="55E820A2"/>
    <w:lvl w:ilvl="0" w:tplc="F5AA3548">
      <w:start w:val="1"/>
      <w:numFmt w:val="decimalEnclosedCircle"/>
      <w:lvlText w:val="%1"/>
      <w:lvlJc w:val="left"/>
      <w:pPr>
        <w:ind w:left="356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6" w:hanging="420"/>
      </w:pPr>
    </w:lvl>
  </w:abstractNum>
  <w:abstractNum w:abstractNumId="1" w15:restartNumberingAfterBreak="0">
    <w:nsid w:val="096A6337"/>
    <w:multiLevelType w:val="hybridMultilevel"/>
    <w:tmpl w:val="D656577E"/>
    <w:lvl w:ilvl="0" w:tplc="43C2E850">
      <w:numFmt w:val="bullet"/>
      <w:lvlText w:val="※"/>
      <w:lvlJc w:val="left"/>
      <w:pPr>
        <w:tabs>
          <w:tab w:val="num" w:pos="784"/>
        </w:tabs>
        <w:ind w:left="78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E97409F"/>
    <w:multiLevelType w:val="hybridMultilevel"/>
    <w:tmpl w:val="E7CE6932"/>
    <w:lvl w:ilvl="0" w:tplc="EC2C08A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D5702"/>
    <w:multiLevelType w:val="hybridMultilevel"/>
    <w:tmpl w:val="BEC2AEE2"/>
    <w:lvl w:ilvl="0" w:tplc="838C22A0">
      <w:numFmt w:val="bullet"/>
      <w:lvlText w:val="※"/>
      <w:lvlJc w:val="left"/>
      <w:pPr>
        <w:tabs>
          <w:tab w:val="num" w:pos="6075"/>
        </w:tabs>
        <w:ind w:left="60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35"/>
        </w:tabs>
        <w:ind w:left="8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55"/>
        </w:tabs>
        <w:ind w:left="8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75"/>
        </w:tabs>
        <w:ind w:left="9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495"/>
        </w:tabs>
        <w:ind w:left="9495" w:hanging="420"/>
      </w:pPr>
      <w:rPr>
        <w:rFonts w:ascii="Wingdings" w:hAnsi="Wingdings" w:hint="default"/>
      </w:rPr>
    </w:lvl>
  </w:abstractNum>
  <w:abstractNum w:abstractNumId="4" w15:restartNumberingAfterBreak="0">
    <w:nsid w:val="2EA11A04"/>
    <w:multiLevelType w:val="hybridMultilevel"/>
    <w:tmpl w:val="C06EC084"/>
    <w:lvl w:ilvl="0" w:tplc="51489B2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210FAD"/>
    <w:multiLevelType w:val="hybridMultilevel"/>
    <w:tmpl w:val="BE7876E0"/>
    <w:lvl w:ilvl="0" w:tplc="88DA9A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00877215">
    <w:abstractNumId w:val="2"/>
  </w:num>
  <w:num w:numId="2" w16cid:durableId="428425384">
    <w:abstractNumId w:val="3"/>
  </w:num>
  <w:num w:numId="3" w16cid:durableId="1636911471">
    <w:abstractNumId w:val="1"/>
  </w:num>
  <w:num w:numId="4" w16cid:durableId="1882278153">
    <w:abstractNumId w:val="5"/>
  </w:num>
  <w:num w:numId="5" w16cid:durableId="395779704">
    <w:abstractNumId w:val="4"/>
  </w:num>
  <w:num w:numId="6" w16cid:durableId="112978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409"/>
  <w:drawingGridVerticalSpacing w:val="2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7"/>
    <w:rsid w:val="00007199"/>
    <w:rsid w:val="00010F25"/>
    <w:rsid w:val="000150FA"/>
    <w:rsid w:val="0001666C"/>
    <w:rsid w:val="00046BF8"/>
    <w:rsid w:val="000660BC"/>
    <w:rsid w:val="000964F0"/>
    <w:rsid w:val="000A3F40"/>
    <w:rsid w:val="000A42DC"/>
    <w:rsid w:val="000C58FA"/>
    <w:rsid w:val="000F5C87"/>
    <w:rsid w:val="0013319C"/>
    <w:rsid w:val="001A2E6F"/>
    <w:rsid w:val="001D1FB6"/>
    <w:rsid w:val="001F026E"/>
    <w:rsid w:val="00246944"/>
    <w:rsid w:val="0024789A"/>
    <w:rsid w:val="0027738F"/>
    <w:rsid w:val="00282445"/>
    <w:rsid w:val="00290257"/>
    <w:rsid w:val="002B70B7"/>
    <w:rsid w:val="002D4FA1"/>
    <w:rsid w:val="002D73F4"/>
    <w:rsid w:val="002E6E05"/>
    <w:rsid w:val="002F5556"/>
    <w:rsid w:val="003503B2"/>
    <w:rsid w:val="003608C6"/>
    <w:rsid w:val="00390251"/>
    <w:rsid w:val="0039255F"/>
    <w:rsid w:val="003B2E51"/>
    <w:rsid w:val="003C3424"/>
    <w:rsid w:val="003E69BE"/>
    <w:rsid w:val="00402E00"/>
    <w:rsid w:val="00405D68"/>
    <w:rsid w:val="0043085C"/>
    <w:rsid w:val="00463826"/>
    <w:rsid w:val="004B0522"/>
    <w:rsid w:val="004C0E48"/>
    <w:rsid w:val="004D1644"/>
    <w:rsid w:val="004D5C22"/>
    <w:rsid w:val="004E1643"/>
    <w:rsid w:val="004F7E0F"/>
    <w:rsid w:val="00520D5C"/>
    <w:rsid w:val="005438C1"/>
    <w:rsid w:val="00556186"/>
    <w:rsid w:val="00556E8B"/>
    <w:rsid w:val="005D207B"/>
    <w:rsid w:val="005F421F"/>
    <w:rsid w:val="00605F39"/>
    <w:rsid w:val="00635E0C"/>
    <w:rsid w:val="00646C0B"/>
    <w:rsid w:val="00676367"/>
    <w:rsid w:val="0068524B"/>
    <w:rsid w:val="006D29A6"/>
    <w:rsid w:val="0072252D"/>
    <w:rsid w:val="00734140"/>
    <w:rsid w:val="00745CE4"/>
    <w:rsid w:val="007E628C"/>
    <w:rsid w:val="007F2765"/>
    <w:rsid w:val="008016D2"/>
    <w:rsid w:val="0084144B"/>
    <w:rsid w:val="0088056C"/>
    <w:rsid w:val="008C0130"/>
    <w:rsid w:val="008C085A"/>
    <w:rsid w:val="00906E39"/>
    <w:rsid w:val="00930E52"/>
    <w:rsid w:val="009334B3"/>
    <w:rsid w:val="00971F5B"/>
    <w:rsid w:val="009753AA"/>
    <w:rsid w:val="00982442"/>
    <w:rsid w:val="009A27D8"/>
    <w:rsid w:val="009E4A0B"/>
    <w:rsid w:val="00A17AD6"/>
    <w:rsid w:val="00A65E50"/>
    <w:rsid w:val="00AE6100"/>
    <w:rsid w:val="00AF45FF"/>
    <w:rsid w:val="00B6050A"/>
    <w:rsid w:val="00B77EF8"/>
    <w:rsid w:val="00C344C0"/>
    <w:rsid w:val="00C626C7"/>
    <w:rsid w:val="00C911D7"/>
    <w:rsid w:val="00CC043B"/>
    <w:rsid w:val="00CD33C5"/>
    <w:rsid w:val="00D0151E"/>
    <w:rsid w:val="00D33AF4"/>
    <w:rsid w:val="00D44922"/>
    <w:rsid w:val="00D77C59"/>
    <w:rsid w:val="00DB08B7"/>
    <w:rsid w:val="00DC4F59"/>
    <w:rsid w:val="00DE6816"/>
    <w:rsid w:val="00DF0047"/>
    <w:rsid w:val="00E24988"/>
    <w:rsid w:val="00E324C5"/>
    <w:rsid w:val="00E44023"/>
    <w:rsid w:val="00E5065E"/>
    <w:rsid w:val="00E65E63"/>
    <w:rsid w:val="00E80F72"/>
    <w:rsid w:val="00EB1020"/>
    <w:rsid w:val="00EC1DF6"/>
    <w:rsid w:val="00EC7EB8"/>
    <w:rsid w:val="00ED1913"/>
    <w:rsid w:val="00F92193"/>
    <w:rsid w:val="00F92D95"/>
    <w:rsid w:val="00F95747"/>
    <w:rsid w:val="00FC0D5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C693E"/>
  <w15:chartTrackingRefBased/>
  <w15:docId w15:val="{3C00271B-B2FB-6A4F-9433-A75ED7F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922"/>
    <w:rPr>
      <w:color w:val="0000FF"/>
      <w:u w:val="single"/>
    </w:rPr>
  </w:style>
  <w:style w:type="paragraph" w:styleId="a4">
    <w:name w:val="Balloon Text"/>
    <w:basedOn w:val="a"/>
    <w:semiHidden/>
    <w:rsid w:val="000964F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277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738F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277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738F"/>
    <w:rPr>
      <w:rFonts w:ascii="ＭＳ 明朝" w:hAnsi="ＭＳ 明朝" w:cs="ＭＳ 明朝"/>
      <w:color w:val="000000"/>
      <w:sz w:val="21"/>
      <w:szCs w:val="21"/>
    </w:rPr>
  </w:style>
  <w:style w:type="character" w:styleId="a9">
    <w:name w:val="FollowedHyperlink"/>
    <w:basedOn w:val="a0"/>
    <w:rsid w:val="0024789A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28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heikawauchi.sb@gmail.com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会場調査</vt:lpstr>
      <vt:lpstr>選手権Ｃ</vt:lpstr>
    </vt:vector>
  </TitlesOfParts>
  <Manager/>
  <Company> </Company>
  <LinksUpToDate>false</LinksUpToDate>
  <CharactersWithSpaces>1275</CharactersWithSpaces>
  <SharedDoc>false</SharedDoc>
  <HyperlinkBase/>
  <HLinks>
    <vt:vector size="6" baseType="variant"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mailto:yuheikawauchi.sb@gmail.comj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会場調査</dc:title>
  <dc:subject/>
  <dc:creator>西谷</dc:creator>
  <cp:keywords/>
  <dc:description/>
  <cp:lastModifiedBy>川瀬 国安</cp:lastModifiedBy>
  <cp:revision>2</cp:revision>
  <cp:lastPrinted>2020-10-03T10:14:00Z</cp:lastPrinted>
  <dcterms:created xsi:type="dcterms:W3CDTF">2022-12-12T11:00:00Z</dcterms:created>
  <dcterms:modified xsi:type="dcterms:W3CDTF">2022-12-12T11:00:00Z</dcterms:modified>
  <cp:category/>
</cp:coreProperties>
</file>